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4188" w14:textId="77777777" w:rsidR="007260B4" w:rsidRPr="007260B4" w:rsidRDefault="007260B4" w:rsidP="007260B4">
      <w:pPr>
        <w:spacing w:after="0"/>
        <w:ind w:left="-284"/>
        <w:jc w:val="center"/>
        <w:rPr>
          <w:rFonts w:cstheme="minorHAnsi"/>
          <w:b/>
          <w:bCs/>
          <w:iCs/>
        </w:rPr>
      </w:pPr>
    </w:p>
    <w:p w14:paraId="2EED090F" w14:textId="575D1A5D" w:rsidR="009D4683" w:rsidRPr="009159E4" w:rsidRDefault="009D4683" w:rsidP="009159E4">
      <w:pPr>
        <w:pStyle w:val="Nagwek"/>
        <w:spacing w:line="360" w:lineRule="auto"/>
        <w:jc w:val="right"/>
        <w:rPr>
          <w:rFonts w:ascii="Open Sans" w:hAnsi="Open Sans" w:cs="Open Sans"/>
          <w:i/>
          <w:iCs/>
          <w:spacing w:val="4"/>
          <w:sz w:val="24"/>
          <w:szCs w:val="24"/>
        </w:rPr>
      </w:pPr>
      <w:r w:rsidRPr="009159E4">
        <w:rPr>
          <w:rFonts w:ascii="Open Sans" w:hAnsi="Open Sans" w:cs="Open Sans"/>
          <w:i/>
          <w:iCs/>
          <w:spacing w:val="4"/>
          <w:sz w:val="24"/>
          <w:szCs w:val="24"/>
        </w:rPr>
        <w:t>Załącznik nr 6 do Regulaminu Projektu</w:t>
      </w:r>
    </w:p>
    <w:p w14:paraId="360658AA" w14:textId="77777777" w:rsidR="009159E4" w:rsidRPr="009159E4" w:rsidRDefault="009159E4" w:rsidP="00266756">
      <w:pPr>
        <w:spacing w:after="0" w:line="360" w:lineRule="auto"/>
        <w:rPr>
          <w:rFonts w:ascii="Open Sans" w:hAnsi="Open Sans" w:cs="Open Sans"/>
          <w:b/>
          <w:bCs/>
          <w:iCs/>
          <w:sz w:val="24"/>
          <w:szCs w:val="24"/>
        </w:rPr>
      </w:pPr>
    </w:p>
    <w:p w14:paraId="2E49BA73" w14:textId="5F3B3039" w:rsidR="007260B4" w:rsidRPr="009159E4" w:rsidRDefault="00F65F2E" w:rsidP="009159E4">
      <w:pPr>
        <w:spacing w:after="0" w:line="360" w:lineRule="auto"/>
        <w:ind w:left="-284"/>
        <w:jc w:val="center"/>
        <w:rPr>
          <w:rFonts w:ascii="Open Sans" w:hAnsi="Open Sans" w:cs="Open Sans"/>
          <w:b/>
          <w:bCs/>
          <w:iCs/>
          <w:sz w:val="24"/>
          <w:szCs w:val="24"/>
        </w:rPr>
      </w:pPr>
      <w:r w:rsidRPr="009159E4">
        <w:rPr>
          <w:rFonts w:ascii="Open Sans" w:hAnsi="Open Sans" w:cs="Open Sans"/>
          <w:b/>
          <w:bCs/>
          <w:iCs/>
          <w:sz w:val="24"/>
          <w:szCs w:val="24"/>
        </w:rPr>
        <w:t xml:space="preserve">„Równość w praktyce – wsparcie dla pracodawców i kobiet pracujących </w:t>
      </w:r>
      <w:r w:rsidR="00BC5DCD">
        <w:rPr>
          <w:rFonts w:ascii="Open Sans" w:hAnsi="Open Sans" w:cs="Open Sans"/>
          <w:b/>
          <w:bCs/>
          <w:iCs/>
          <w:sz w:val="24"/>
          <w:szCs w:val="24"/>
        </w:rPr>
        <w:br/>
      </w:r>
      <w:r w:rsidRPr="009159E4">
        <w:rPr>
          <w:rFonts w:ascii="Open Sans" w:hAnsi="Open Sans" w:cs="Open Sans"/>
          <w:b/>
          <w:bCs/>
          <w:iCs/>
          <w:sz w:val="24"/>
          <w:szCs w:val="24"/>
        </w:rPr>
        <w:t>w województwie łódzkim”</w:t>
      </w:r>
    </w:p>
    <w:p w14:paraId="4C697986" w14:textId="77777777" w:rsidR="002273AE" w:rsidRDefault="007260B4" w:rsidP="009159E4">
      <w:pPr>
        <w:spacing w:after="0" w:line="360" w:lineRule="auto"/>
        <w:ind w:left="-284"/>
        <w:jc w:val="center"/>
        <w:rPr>
          <w:rFonts w:ascii="Open Sans" w:hAnsi="Open Sans" w:cs="Open Sans"/>
          <w:sz w:val="24"/>
          <w:szCs w:val="24"/>
        </w:rPr>
      </w:pPr>
      <w:r w:rsidRPr="009159E4">
        <w:rPr>
          <w:rFonts w:ascii="Open Sans" w:hAnsi="Open Sans" w:cs="Open Sans"/>
          <w:sz w:val="24"/>
          <w:szCs w:val="24"/>
        </w:rPr>
        <w:t xml:space="preserve">realizowanego w ramach Programu Regionalnego Fundusze Europejskie dla Łódzkiego </w:t>
      </w:r>
    </w:p>
    <w:p w14:paraId="5D8299C1" w14:textId="1EB97926" w:rsidR="007260B4" w:rsidRPr="009159E4" w:rsidRDefault="007260B4" w:rsidP="009159E4">
      <w:pPr>
        <w:spacing w:after="0" w:line="360" w:lineRule="auto"/>
        <w:ind w:left="-284"/>
        <w:jc w:val="center"/>
        <w:rPr>
          <w:rFonts w:ascii="Open Sans" w:hAnsi="Open Sans" w:cs="Open Sans"/>
          <w:sz w:val="24"/>
          <w:szCs w:val="24"/>
        </w:rPr>
      </w:pPr>
      <w:r w:rsidRPr="009159E4">
        <w:rPr>
          <w:rFonts w:ascii="Open Sans" w:hAnsi="Open Sans" w:cs="Open Sans"/>
          <w:sz w:val="24"/>
          <w:szCs w:val="24"/>
        </w:rPr>
        <w:t>2021 - 2027</w:t>
      </w:r>
    </w:p>
    <w:p w14:paraId="765161FE" w14:textId="77777777" w:rsidR="007260B4" w:rsidRDefault="007260B4" w:rsidP="009159E4">
      <w:pPr>
        <w:spacing w:after="120" w:line="360" w:lineRule="auto"/>
        <w:ind w:left="-284"/>
        <w:jc w:val="center"/>
        <w:rPr>
          <w:rFonts w:ascii="Open Sans" w:hAnsi="Open Sans" w:cs="Open Sans"/>
          <w:bCs/>
          <w:sz w:val="24"/>
          <w:szCs w:val="24"/>
        </w:rPr>
      </w:pPr>
      <w:r w:rsidRPr="009159E4">
        <w:rPr>
          <w:rFonts w:ascii="Open Sans" w:hAnsi="Open Sans" w:cs="Open Sans"/>
          <w:bCs/>
          <w:sz w:val="24"/>
          <w:szCs w:val="24"/>
        </w:rPr>
        <w:t>Działanie FELD.08.01 Wzmocnienie równości płci</w:t>
      </w:r>
    </w:p>
    <w:p w14:paraId="70FBA727" w14:textId="77777777" w:rsidR="009159E4" w:rsidRDefault="009159E4" w:rsidP="009159E4">
      <w:pPr>
        <w:spacing w:after="120" w:line="360" w:lineRule="auto"/>
        <w:ind w:left="-284"/>
        <w:jc w:val="center"/>
        <w:rPr>
          <w:rFonts w:ascii="Open Sans" w:hAnsi="Open Sans" w:cs="Open Sans"/>
          <w:bCs/>
          <w:sz w:val="24"/>
          <w:szCs w:val="24"/>
        </w:rPr>
      </w:pPr>
    </w:p>
    <w:p w14:paraId="24BE1BE0" w14:textId="77777777" w:rsidR="009159E4" w:rsidRPr="009159E4" w:rsidRDefault="009159E4" w:rsidP="009159E4">
      <w:pPr>
        <w:spacing w:after="120" w:line="360" w:lineRule="auto"/>
        <w:ind w:left="-284"/>
        <w:jc w:val="center"/>
        <w:rPr>
          <w:rFonts w:ascii="Open Sans" w:hAnsi="Open Sans" w:cs="Open Sans"/>
          <w:bCs/>
          <w:sz w:val="24"/>
          <w:szCs w:val="24"/>
        </w:rPr>
      </w:pPr>
    </w:p>
    <w:tbl>
      <w:tblPr>
        <w:tblStyle w:val="Tabela-Siatka"/>
        <w:tblW w:w="10060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256"/>
        <w:gridCol w:w="1280"/>
        <w:gridCol w:w="521"/>
        <w:gridCol w:w="183"/>
        <w:gridCol w:w="577"/>
        <w:gridCol w:w="841"/>
        <w:gridCol w:w="647"/>
        <w:gridCol w:w="1209"/>
        <w:gridCol w:w="412"/>
        <w:gridCol w:w="1134"/>
      </w:tblGrid>
      <w:tr w:rsidR="00D545C0" w:rsidRPr="009159E4" w14:paraId="43040F7C" w14:textId="77777777" w:rsidTr="00BC5DCD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9159E4" w:rsidRDefault="00E7650B" w:rsidP="00BC5DCD">
            <w:pPr>
              <w:spacing w:before="120" w:after="120" w:line="240" w:lineRule="auto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9159E4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9159E4" w14:paraId="43040F7E" w14:textId="77777777" w:rsidTr="00BC5DCD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</w:tcPr>
          <w:p w14:paraId="43040F7D" w14:textId="7CB5E3AE" w:rsidR="00021B4B" w:rsidRPr="009159E4" w:rsidRDefault="00C44CF8" w:rsidP="00BC5DCD">
            <w:pPr>
              <w:spacing w:after="0" w:line="240" w:lineRule="auto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Stosuje się do pomocy </w:t>
            </w:r>
            <w:r w:rsidR="00EA047C" w:rsidRPr="009159E4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9159E4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BC5DCD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br/>
            </w:r>
            <w:r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>(Dz. Urz. UE L 2023/2831</w:t>
            </w:r>
            <w:r w:rsidR="00697E34"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z 15.12.2023</w:t>
            </w:r>
            <w:r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>)</w:t>
            </w:r>
          </w:p>
        </w:tc>
      </w:tr>
      <w:tr w:rsidR="00D545C0" w:rsidRPr="009159E4" w14:paraId="43040F81" w14:textId="77777777" w:rsidTr="00BC5DCD">
        <w:trPr>
          <w:trHeight w:val="395"/>
        </w:trPr>
        <w:tc>
          <w:tcPr>
            <w:tcW w:w="5057" w:type="dxa"/>
            <w:gridSpan w:val="3"/>
            <w:shd w:val="clear" w:color="auto" w:fill="D9D9D9" w:themeFill="background1" w:themeFillShade="D9"/>
            <w:noWrap/>
            <w:hideMark/>
          </w:tcPr>
          <w:p w14:paraId="43040F7F" w14:textId="68EC7668" w:rsidR="001E5403" w:rsidRPr="009159E4" w:rsidRDefault="001E5403" w:rsidP="00BC5DCD">
            <w:pPr>
              <w:spacing w:after="0" w:line="240" w:lineRule="auto"/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A. Informacje dotyczące podmiotu, któremu </w:t>
            </w:r>
            <w:r w:rsidR="00C44CF8"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ma być udzielona pomoc </w:t>
            </w:r>
            <w:r w:rsidR="00BC5DCD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br/>
            </w:r>
            <w:r w:rsidR="00EA047C" w:rsidRPr="009159E4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</w:rPr>
              <w:endnoteReference w:id="1"/>
            </w:r>
            <w:r w:rsidR="00AB681E" w:rsidRPr="009159E4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9159E4" w:rsidRDefault="00C73689" w:rsidP="00BC5DCD">
            <w:pPr>
              <w:spacing w:after="0" w:line="240" w:lineRule="auto"/>
              <w:rPr>
                <w:rFonts w:ascii="Open Sans" w:hAnsi="Open Sans" w:cs="Open Sans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A1. </w:t>
            </w:r>
            <w:r w:rsidR="00D35EC9"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Informacje dotyczące wnioskodawcy niebędącego podmiotem, </w:t>
            </w:r>
            <w:r w:rsidR="00C44CF8"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któremu ma być udzielona pomoc </w:t>
            </w:r>
            <w:r w:rsidR="00EA047C" w:rsidRPr="009159E4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</w:rPr>
              <w:endnoteReference w:id="2"/>
            </w:r>
            <w:r w:rsidR="00AB681E" w:rsidRPr="009159E4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9159E4" w14:paraId="43040F84" w14:textId="77777777" w:rsidTr="00BC5DCD">
        <w:trPr>
          <w:trHeight w:val="307"/>
        </w:trPr>
        <w:tc>
          <w:tcPr>
            <w:tcW w:w="5057" w:type="dxa"/>
            <w:gridSpan w:val="3"/>
            <w:shd w:val="clear" w:color="auto" w:fill="F2F2F2" w:themeFill="background1" w:themeFillShade="F2"/>
            <w:noWrap/>
            <w:hideMark/>
          </w:tcPr>
          <w:p w14:paraId="43040F82" w14:textId="77777777" w:rsidR="001E5403" w:rsidRPr="009159E4" w:rsidRDefault="001E5403" w:rsidP="00BC5DC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06" w:hanging="306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9159E4" w:rsidRDefault="00C73689" w:rsidP="00BC5DCD">
            <w:pPr>
              <w:spacing w:after="0" w:line="240" w:lineRule="auto"/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1a</w:t>
            </w:r>
            <w:r w:rsidR="00E84487"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.</w:t>
            </w:r>
            <w:r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 Identyfikator podatkowy NIP </w:t>
            </w:r>
            <w:r w:rsidR="00C44CF8"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wnioskodawcy</w:t>
            </w:r>
            <w:r w:rsidRPr="009159E4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3"/>
            </w:r>
            <w:r w:rsidR="00AB681E" w:rsidRPr="009159E4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9159E4" w14:paraId="43040FA0" w14:textId="77777777" w:rsidTr="00BC5DCD">
        <w:trPr>
          <w:trHeight w:val="771"/>
        </w:trPr>
        <w:tc>
          <w:tcPr>
            <w:tcW w:w="5057" w:type="dxa"/>
            <w:gridSpan w:val="3"/>
            <w:hideMark/>
          </w:tcPr>
          <w:p w14:paraId="43040F85" w14:textId="77777777" w:rsidR="001E5403" w:rsidRPr="009159E4" w:rsidRDefault="001E5403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9159E4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9159E4" w:rsidRDefault="001E5403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9159E4" w:rsidRDefault="001E5403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9159E4" w:rsidRDefault="001E5403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9159E4" w:rsidRDefault="001E5403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9159E4" w:rsidRDefault="001E5403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9159E4" w:rsidRDefault="001E5403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9159E4" w:rsidRDefault="001E5403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9159E4" w:rsidRDefault="001E5403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9159E4" w:rsidRDefault="001E5403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9159E4" w:rsidRDefault="001E5403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9159E4" w:rsidRDefault="001E5403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0F92" w14:textId="77777777" w:rsidR="001E5403" w:rsidRPr="009159E4" w:rsidRDefault="001E5403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9159E4" w:rsidRDefault="001E5403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9159E4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9159E4" w:rsidRDefault="00C73689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9159E4" w:rsidRDefault="00C73689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9159E4" w:rsidRDefault="00C73689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9159E4" w:rsidRDefault="00C73689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9159E4" w:rsidRDefault="00C73689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9159E4" w:rsidRDefault="00C73689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9159E4" w:rsidRDefault="00C73689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9159E4" w:rsidRDefault="00C73689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9159E4" w:rsidRDefault="00C73689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9159E4" w:rsidRDefault="00C73689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9159E4" w:rsidRDefault="001E5403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0FA3" w14:textId="77777777" w:rsidTr="00BC5DCD">
        <w:trPr>
          <w:trHeight w:val="307"/>
        </w:trPr>
        <w:tc>
          <w:tcPr>
            <w:tcW w:w="5057" w:type="dxa"/>
            <w:gridSpan w:val="3"/>
            <w:shd w:val="clear" w:color="auto" w:fill="F2F2F2" w:themeFill="background1" w:themeFillShade="F2"/>
            <w:noWrap/>
            <w:hideMark/>
          </w:tcPr>
          <w:p w14:paraId="43040FA1" w14:textId="77777777" w:rsidR="001E5403" w:rsidRPr="009159E4" w:rsidRDefault="001E5403" w:rsidP="00BC5DC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06" w:hanging="306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9159E4" w:rsidRDefault="00C73689" w:rsidP="00BC5DCD">
            <w:pPr>
              <w:spacing w:after="0" w:line="240" w:lineRule="auto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2a</w:t>
            </w:r>
            <w:r w:rsidR="00E84487"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.</w:t>
            </w:r>
            <w:r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 xml:space="preserve"> Imię i nazwisko albo nazwa </w:t>
            </w:r>
            <w:r w:rsidR="00C44CF8"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9159E4" w14:paraId="43040FA6" w14:textId="77777777" w:rsidTr="00BC5DCD">
        <w:trPr>
          <w:trHeight w:val="398"/>
        </w:trPr>
        <w:tc>
          <w:tcPr>
            <w:tcW w:w="5057" w:type="dxa"/>
            <w:gridSpan w:val="3"/>
          </w:tcPr>
          <w:p w14:paraId="43040FA4" w14:textId="77777777" w:rsidR="001E5403" w:rsidRPr="009159E4" w:rsidRDefault="001E5403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9159E4" w:rsidRDefault="001E5403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0FA9" w14:textId="77777777" w:rsidTr="00BC5DCD">
        <w:trPr>
          <w:trHeight w:val="400"/>
        </w:trPr>
        <w:tc>
          <w:tcPr>
            <w:tcW w:w="5057" w:type="dxa"/>
            <w:gridSpan w:val="3"/>
            <w:shd w:val="clear" w:color="auto" w:fill="F2F2F2" w:themeFill="background1" w:themeFillShade="F2"/>
          </w:tcPr>
          <w:p w14:paraId="43040FA7" w14:textId="77777777" w:rsidR="001E5403" w:rsidRPr="009159E4" w:rsidRDefault="001E5403" w:rsidP="00BC5DC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06" w:hanging="284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9159E4" w:rsidRDefault="00C73689" w:rsidP="00BC5DCD">
            <w:pPr>
              <w:spacing w:after="0" w:line="240" w:lineRule="auto"/>
              <w:ind w:left="355" w:hanging="355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3a</w:t>
            </w:r>
            <w:r w:rsidR="00E8448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Adres miejsca zamieszkania albo adre</w:t>
            </w:r>
            <w:r w:rsidR="002C01F9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s siedziby </w:t>
            </w:r>
            <w:r w:rsidR="00C44CF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9159E4" w14:paraId="43040FAD" w14:textId="77777777" w:rsidTr="00BC5DCD">
        <w:trPr>
          <w:trHeight w:val="412"/>
        </w:trPr>
        <w:tc>
          <w:tcPr>
            <w:tcW w:w="5057" w:type="dxa"/>
            <w:gridSpan w:val="3"/>
            <w:hideMark/>
          </w:tcPr>
          <w:p w14:paraId="43040FAA" w14:textId="2D6AF224" w:rsidR="00C73689" w:rsidRPr="009159E4" w:rsidRDefault="00C73689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  <w:p w14:paraId="7AD80852" w14:textId="77777777" w:rsidR="00D5621F" w:rsidRPr="009159E4" w:rsidRDefault="00D5621F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0FAB" w14:textId="77777777" w:rsidR="00E3117F" w:rsidRPr="009159E4" w:rsidRDefault="00E3117F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9159E4" w:rsidRDefault="00C73689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0FAF" w14:textId="77777777" w:rsidTr="00BC5DCD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9159E4" w:rsidRDefault="009F0944" w:rsidP="00BC5DC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284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Identyfikator gminy, w której podmiot ma miejsce zamieszkania albo siedzibę</w:t>
            </w:r>
            <w:r w:rsidRPr="009159E4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4"/>
            </w:r>
            <w:r w:rsidR="00AB681E" w:rsidRPr="009159E4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9159E4" w14:paraId="43040FB9" w14:textId="77777777" w:rsidTr="00BC5DCD">
        <w:trPr>
          <w:trHeight w:val="1063"/>
        </w:trPr>
        <w:tc>
          <w:tcPr>
            <w:tcW w:w="10060" w:type="dxa"/>
            <w:gridSpan w:val="10"/>
            <w:shd w:val="clear" w:color="auto" w:fill="FFFFFF" w:themeFill="background1"/>
            <w:noWrap/>
          </w:tcPr>
          <w:p w14:paraId="43040FB0" w14:textId="77777777" w:rsidR="009F0944" w:rsidRPr="009159E4" w:rsidRDefault="009F0944" w:rsidP="00BC5DCD">
            <w:pPr>
              <w:spacing w:after="0" w:line="240" w:lineRule="auto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9159E4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9159E4" w:rsidRDefault="0070739C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9159E4" w:rsidRDefault="0070739C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9159E4" w:rsidRDefault="0070739C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9159E4" w:rsidRDefault="0070739C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9159E4" w:rsidRDefault="0070739C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9159E4" w:rsidRDefault="0070739C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9159E4" w:rsidRDefault="0070739C" w:rsidP="00BC5DCD">
                  <w:pPr>
                    <w:spacing w:after="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9159E4" w:rsidRDefault="009F0944" w:rsidP="00BC5DCD">
            <w:pPr>
              <w:spacing w:after="0" w:line="240" w:lineRule="auto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</w:p>
        </w:tc>
      </w:tr>
      <w:tr w:rsidR="00D545C0" w:rsidRPr="009159E4" w14:paraId="43040FBB" w14:textId="77777777" w:rsidTr="00BC5DCD">
        <w:trPr>
          <w:trHeight w:val="399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9159E4" w:rsidRDefault="00804C3D" w:rsidP="00BC5DC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18" w:hanging="284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Forma prawna podmiotu</w:t>
            </w:r>
            <w:r w:rsidRPr="009159E4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lang w:val="pl-PL"/>
              </w:rPr>
              <w:endnoteReference w:id="5"/>
            </w:r>
            <w:r w:rsidR="00AB681E" w:rsidRPr="009159E4">
              <w:rPr>
                <w:rFonts w:ascii="Open Sans" w:hAnsi="Open Sans" w:cs="Open Sans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9159E4" w14:paraId="43040FBE" w14:textId="77777777" w:rsidTr="00BC5DCD">
        <w:trPr>
          <w:trHeight w:val="340"/>
        </w:trPr>
        <w:tc>
          <w:tcPr>
            <w:tcW w:w="8514" w:type="dxa"/>
            <w:gridSpan w:val="8"/>
            <w:vAlign w:val="center"/>
            <w:hideMark/>
          </w:tcPr>
          <w:p w14:paraId="43040FBC" w14:textId="77777777" w:rsidR="00804C3D" w:rsidRPr="009159E4" w:rsidRDefault="00804C3D" w:rsidP="00BC5DCD">
            <w:pPr>
              <w:spacing w:after="0" w:line="240" w:lineRule="auto"/>
              <w:ind w:right="1644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przedsiębiorstwo państwowe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9159E4" w:rsidRDefault="007B29E4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9159E4" w14:paraId="43040FC1" w14:textId="77777777" w:rsidTr="00BC5DCD">
        <w:trPr>
          <w:trHeight w:val="340"/>
        </w:trPr>
        <w:tc>
          <w:tcPr>
            <w:tcW w:w="8514" w:type="dxa"/>
            <w:gridSpan w:val="8"/>
            <w:vAlign w:val="center"/>
            <w:hideMark/>
          </w:tcPr>
          <w:p w14:paraId="43040FBF" w14:textId="1D22F9A7" w:rsidR="00C44CF8" w:rsidRPr="009159E4" w:rsidRDefault="00C44CF8" w:rsidP="00BC5DCD">
            <w:pPr>
              <w:spacing w:after="0" w:line="240" w:lineRule="auto"/>
              <w:ind w:right="1644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jednoosobowa spółka Skarbu Państwa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9159E4" w:rsidRDefault="00C44CF8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9159E4" w14:paraId="43040FC4" w14:textId="77777777" w:rsidTr="00BC5DCD">
        <w:trPr>
          <w:trHeight w:val="360"/>
        </w:trPr>
        <w:tc>
          <w:tcPr>
            <w:tcW w:w="8514" w:type="dxa"/>
            <w:gridSpan w:val="8"/>
            <w:vAlign w:val="center"/>
          </w:tcPr>
          <w:p w14:paraId="43040FC2" w14:textId="580E99C7" w:rsidR="00804C3D" w:rsidRPr="009159E4" w:rsidRDefault="00B12546" w:rsidP="00BC5DCD">
            <w:pPr>
              <w:tabs>
                <w:tab w:val="left" w:pos="5125"/>
                <w:tab w:val="left" w:pos="6543"/>
              </w:tabs>
              <w:spacing w:after="0" w:line="240" w:lineRule="auto"/>
              <w:ind w:right="27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jednoosobowa spółka jednostki samorządu terytorialnego w rozumieniu </w:t>
            </w:r>
            <w:r w:rsidR="00697E3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przepisów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ust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awy z</w:t>
            </w:r>
            <w:r w:rsidR="00697E3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dnia 20 grudnia 1996 r. o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gospodarce komunalnej (</w:t>
            </w:r>
            <w:r w:rsidR="00313779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Dz. U. z 2021 r. poz. 679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9159E4" w:rsidRDefault="001F23AC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9159E4" w14:paraId="43040FC7" w14:textId="77777777" w:rsidTr="00BC5DCD">
        <w:trPr>
          <w:trHeight w:val="360"/>
        </w:trPr>
        <w:tc>
          <w:tcPr>
            <w:tcW w:w="8514" w:type="dxa"/>
            <w:gridSpan w:val="8"/>
          </w:tcPr>
          <w:p w14:paraId="43040FC5" w14:textId="536D5A54" w:rsidR="00804C3D" w:rsidRPr="009159E4" w:rsidRDefault="00915E99" w:rsidP="00BC5DCD">
            <w:pPr>
              <w:spacing w:after="0" w:line="240" w:lineRule="auto"/>
              <w:ind w:right="27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podmiot, w </w:t>
            </w:r>
            <w:r w:rsidR="00BC5DCD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stosunku,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(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Dz. U. z 2024 r. poz.</w:t>
            </w:r>
            <w:r w:rsidR="005C53F5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1616</w:t>
            </w:r>
            <w:r w:rsidR="004F357E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, z </w:t>
            </w:r>
            <w:proofErr w:type="spellStart"/>
            <w:r w:rsidR="004F357E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="004F357E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 zm.</w:t>
            </w:r>
            <w:r w:rsidR="00B1254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noProof/>
              <w:sz w:val="24"/>
              <w:szCs w:val="24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9159E4" w:rsidRDefault="00E3117F" w:rsidP="00BC5DCD">
                <w:pPr>
                  <w:spacing w:after="0" w:line="240" w:lineRule="auto"/>
                  <w:rPr>
                    <w:rFonts w:ascii="Open Sans" w:hAnsi="Open Sans" w:cs="Open Sans"/>
                    <w:noProof/>
                    <w:sz w:val="24"/>
                    <w:szCs w:val="24"/>
                    <w:lang w:val="pl-PL" w:eastAsia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D545C0" w:rsidRPr="009159E4" w14:paraId="43040FCA" w14:textId="77777777" w:rsidTr="00BC5DCD">
        <w:trPr>
          <w:trHeight w:val="566"/>
        </w:trPr>
        <w:tc>
          <w:tcPr>
            <w:tcW w:w="8514" w:type="dxa"/>
            <w:gridSpan w:val="8"/>
          </w:tcPr>
          <w:p w14:paraId="43040FC8" w14:textId="77777777" w:rsidR="00B12546" w:rsidRPr="009159E4" w:rsidRDefault="00B12546" w:rsidP="00BC5DCD">
            <w:pPr>
              <w:tabs>
                <w:tab w:val="left" w:pos="2007"/>
              </w:tabs>
              <w:spacing w:before="40"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bookmarkStart w:id="0" w:name="_Hlk191547770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Dz. U. z 2024 r. poz. 1530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 zm.)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9159E4" w:rsidRDefault="00E3117F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D545C0" w:rsidRPr="009159E4" w14:paraId="43040FCD" w14:textId="77777777" w:rsidTr="00BC5DCD">
        <w:trPr>
          <w:trHeight w:val="566"/>
        </w:trPr>
        <w:tc>
          <w:tcPr>
            <w:tcW w:w="8514" w:type="dxa"/>
            <w:gridSpan w:val="8"/>
            <w:vAlign w:val="center"/>
          </w:tcPr>
          <w:p w14:paraId="43040FCB" w14:textId="21D20CF2" w:rsidR="00915E99" w:rsidRPr="009159E4" w:rsidRDefault="00577D92" w:rsidP="00BC5DCD">
            <w:pPr>
              <w:tabs>
                <w:tab w:val="left" w:pos="2007"/>
              </w:tabs>
              <w:spacing w:before="40"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i</w:t>
            </w:r>
            <w:r w:rsidR="00915E99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nna (podać jaka)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9159E4" w:rsidRDefault="00915E99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9159E4" w14:paraId="43040FCF" w14:textId="77777777" w:rsidTr="00BC5DCD">
        <w:trPr>
          <w:trHeight w:val="566"/>
        </w:trPr>
        <w:tc>
          <w:tcPr>
            <w:tcW w:w="10060" w:type="dxa"/>
            <w:gridSpan w:val="10"/>
          </w:tcPr>
          <w:p w14:paraId="43040FCE" w14:textId="77777777" w:rsidR="00915E99" w:rsidRPr="009159E4" w:rsidRDefault="00915E99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D545C0" w:rsidRPr="009159E4" w14:paraId="43040FD1" w14:textId="77777777" w:rsidTr="00BC5DCD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0FD0" w14:textId="1197FC93" w:rsidR="00B12546" w:rsidRPr="009159E4" w:rsidRDefault="00B12546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6</w:t>
            </w:r>
            <w:r w:rsidR="00E8448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Wielkość podmiotu, zgodnie z załącznikiem I do rozporządzenia Komisji (UE) nr 651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/2014 z dnia 17</w:t>
            </w:r>
            <w:r w:rsidR="006971CF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czerwca 2014 r.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uznającego niektóre rodzaje pomocy za zgodne z rynkiem wewnętrznym w zastosowaniu ar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t. 107 i 108 Traktatu (Dz. Urz.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UE L 187 z 26.06.2014, str. 1</w:t>
            </w:r>
            <w:r w:rsidR="005C53F5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, z </w:t>
            </w:r>
            <w:proofErr w:type="spellStart"/>
            <w:r w:rsidR="005C53F5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="005C53F5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 zm.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)</w:t>
            </w:r>
            <w:r w:rsidR="0017442B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5</w:t>
            </w:r>
            <w:r w:rsidR="00AB681E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9159E4" w14:paraId="43040FD6" w14:textId="77777777" w:rsidTr="00BC5DCD">
        <w:trPr>
          <w:trHeight w:val="307"/>
        </w:trPr>
        <w:tc>
          <w:tcPr>
            <w:tcW w:w="5240" w:type="dxa"/>
            <w:gridSpan w:val="4"/>
            <w:noWrap/>
            <w:vAlign w:val="center"/>
            <w:hideMark/>
          </w:tcPr>
          <w:p w14:paraId="43040FD2" w14:textId="77777777" w:rsidR="00B12546" w:rsidRPr="009159E4" w:rsidRDefault="00B12546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proofErr w:type="spellStart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gridSpan w:val="2"/>
                <w:noWrap/>
                <w:vAlign w:val="center"/>
                <w:hideMark/>
              </w:tcPr>
              <w:p w14:paraId="43040FD3" w14:textId="77777777" w:rsidR="00B12546" w:rsidRPr="009159E4" w:rsidRDefault="00D779A3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noWrap/>
            <w:vAlign w:val="center"/>
            <w:hideMark/>
          </w:tcPr>
          <w:p w14:paraId="43040FD4" w14:textId="77777777" w:rsidR="00B12546" w:rsidRPr="009159E4" w:rsidRDefault="00B93936" w:rsidP="00BC5DCD">
            <w:pPr>
              <w:spacing w:after="0" w:line="240" w:lineRule="auto"/>
              <w:ind w:right="598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ś</w:t>
            </w:r>
            <w:r w:rsidR="001E5403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redni </w:t>
            </w:r>
            <w:r w:rsidR="00B1254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9159E4" w:rsidRDefault="00BA2235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9159E4" w14:paraId="43040FDB" w14:textId="77777777" w:rsidTr="00BC5DCD">
        <w:trPr>
          <w:trHeight w:val="307"/>
        </w:trPr>
        <w:tc>
          <w:tcPr>
            <w:tcW w:w="5240" w:type="dxa"/>
            <w:gridSpan w:val="4"/>
            <w:noWrap/>
            <w:vAlign w:val="center"/>
            <w:hideMark/>
          </w:tcPr>
          <w:p w14:paraId="43040FD7" w14:textId="77777777" w:rsidR="00B12546" w:rsidRPr="009159E4" w:rsidRDefault="00B12546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mały 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gridSpan w:val="2"/>
                <w:noWrap/>
                <w:vAlign w:val="center"/>
                <w:hideMark/>
              </w:tcPr>
              <w:p w14:paraId="43040FD8" w14:textId="77777777" w:rsidR="00B12546" w:rsidRPr="009159E4" w:rsidRDefault="00D779A3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noWrap/>
            <w:vAlign w:val="center"/>
            <w:hideMark/>
          </w:tcPr>
          <w:p w14:paraId="43040FD9" w14:textId="4DE39003" w:rsidR="00B12546" w:rsidRPr="009159E4" w:rsidRDefault="00DE58A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inny</w:t>
            </w:r>
            <w:r w:rsidR="00B1254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przedsiębiorca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9159E4" w:rsidRDefault="00D779A3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9159E4" w14:paraId="43040FDD" w14:textId="77777777" w:rsidTr="00BC5DCD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9159E4" w:rsidRDefault="00D779A3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7</w:t>
            </w:r>
            <w:r w:rsidR="00E8448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Klasa działalności</w:t>
            </w:r>
            <w:r w:rsidR="0024009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, w związku z którą</w:t>
            </w:r>
            <w:r w:rsidR="0037131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podmiot ubiega się o</w:t>
            </w:r>
            <w:r w:rsidR="0024009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pomoc </w:t>
            </w:r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9159E4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6"/>
            </w:r>
            <w:r w:rsidR="00AB681E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9159E4" w14:paraId="43040FE6" w14:textId="77777777" w:rsidTr="00BC5DCD">
        <w:trPr>
          <w:trHeight w:val="937"/>
        </w:trPr>
        <w:tc>
          <w:tcPr>
            <w:tcW w:w="10060" w:type="dxa"/>
            <w:gridSpan w:val="10"/>
            <w:hideMark/>
          </w:tcPr>
          <w:p w14:paraId="43040FDE" w14:textId="6CEB0AB4" w:rsidR="0024009C" w:rsidRPr="009159E4" w:rsidRDefault="0024009C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9159E4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9159E4" w:rsidRDefault="0070739C" w:rsidP="00BC5DCD">
                  <w:pPr>
                    <w:spacing w:after="12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9159E4" w:rsidRDefault="0070739C" w:rsidP="00BC5DCD">
                  <w:pPr>
                    <w:spacing w:after="12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9159E4" w:rsidRDefault="0070739C" w:rsidP="00BC5DCD">
                  <w:pPr>
                    <w:spacing w:after="12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9159E4" w:rsidRDefault="0070739C" w:rsidP="00BC5DCD">
                  <w:pPr>
                    <w:spacing w:after="120" w:line="240" w:lineRule="auto"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9159E4" w:rsidRDefault="0008509E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BA2235" w:rsidRPr="009159E4" w14:paraId="50EE57BF" w14:textId="12DCDDB6" w:rsidTr="00BC5DCD">
        <w:trPr>
          <w:trHeight w:val="739"/>
        </w:trPr>
        <w:tc>
          <w:tcPr>
            <w:tcW w:w="8926" w:type="dxa"/>
            <w:gridSpan w:val="9"/>
          </w:tcPr>
          <w:p w14:paraId="65CBA7B9" w14:textId="3A2AC458" w:rsidR="00BA2235" w:rsidRPr="009159E4" w:rsidRDefault="00BA2235" w:rsidP="00BC5DC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9159E4" w:rsidRDefault="00BA2235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BA2235" w:rsidRPr="009159E4" w14:paraId="0F98370A" w14:textId="77777777" w:rsidTr="00BC5DCD">
        <w:trPr>
          <w:trHeight w:val="705"/>
        </w:trPr>
        <w:tc>
          <w:tcPr>
            <w:tcW w:w="8926" w:type="dxa"/>
            <w:gridSpan w:val="9"/>
            <w:tcBorders>
              <w:bottom w:val="nil"/>
            </w:tcBorders>
          </w:tcPr>
          <w:p w14:paraId="3D1FABEB" w14:textId="1F81A97D" w:rsidR="00BA2235" w:rsidRPr="009159E4" w:rsidRDefault="00BA2235" w:rsidP="00BC5DC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określona zgodnie z rozporządzeniem Rady Ministrów z dnia 24 grudnia 2007 r. w sprawie Polskiej Klasyfikacji Działalności (PKD) (Dz. U. poz. 1885, z</w:t>
            </w:r>
            <w:r w:rsidR="00BC5DCD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proofErr w:type="spellStart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późn</w:t>
            </w:r>
            <w:proofErr w:type="spellEnd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 zm.)</w:t>
            </w:r>
            <w:r w:rsidRPr="009159E4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7"/>
            </w:r>
            <w:r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9159E4" w:rsidRDefault="00BA2235" w:rsidP="00BC5DCD">
                <w:pPr>
                  <w:spacing w:after="0" w:line="240" w:lineRule="auto"/>
                  <w:rPr>
                    <w:rFonts w:ascii="Open Sans" w:hAnsi="Open Sans" w:cs="Open Sans"/>
                    <w:sz w:val="24"/>
                    <w:szCs w:val="24"/>
                    <w:lang w:val="pl-PL"/>
                  </w:rPr>
                </w:pPr>
                <w:r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9159E4" w14:paraId="43040FF1" w14:textId="77777777" w:rsidTr="00BC5DCD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0FF0" w14:textId="4D66867D" w:rsidR="00D779A3" w:rsidRPr="009159E4" w:rsidRDefault="00D779A3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</w:rPr>
              <w:t>8</w:t>
            </w:r>
            <w:r w:rsidR="00E84487" w:rsidRPr="009159E4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Data utworzenia podmiotu</w:t>
            </w:r>
          </w:p>
        </w:tc>
      </w:tr>
      <w:tr w:rsidR="00D545C0" w:rsidRPr="009159E4" w14:paraId="43040FF3" w14:textId="77777777" w:rsidTr="00BC5DCD">
        <w:trPr>
          <w:trHeight w:val="343"/>
        </w:trPr>
        <w:tc>
          <w:tcPr>
            <w:tcW w:w="10060" w:type="dxa"/>
            <w:gridSpan w:val="10"/>
            <w:hideMark/>
          </w:tcPr>
          <w:p w14:paraId="047695F1" w14:textId="77777777" w:rsidR="00CD7B47" w:rsidRPr="009159E4" w:rsidRDefault="00CD7B47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9159E4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9159E4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9159E4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D6269DE" w14:textId="1D60D7FE" w:rsidR="008B643C" w:rsidRPr="009159E4" w:rsidRDefault="001B7C4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d</w:t>
            </w:r>
            <w:r w:rsidR="00696DBE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zień         miesiąc    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    </w:t>
            </w:r>
            <w:r w:rsidR="00696DBE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rok</w:t>
            </w:r>
          </w:p>
          <w:p w14:paraId="43040FF2" w14:textId="69972567" w:rsidR="00D779A3" w:rsidRPr="009159E4" w:rsidRDefault="00D779A3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0FF5" w14:textId="77777777" w:rsidTr="00BC5DCD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hideMark/>
          </w:tcPr>
          <w:p w14:paraId="43040FF4" w14:textId="71424F16" w:rsidR="00D779A3" w:rsidRPr="009159E4" w:rsidRDefault="00F7355C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</w:rPr>
              <w:t>9</w:t>
            </w:r>
            <w:r w:rsidR="00E84487" w:rsidRPr="009159E4">
              <w:rPr>
                <w:rFonts w:ascii="Open Sans" w:hAnsi="Open Sans" w:cs="Open Sans"/>
                <w:sz w:val="24"/>
                <w:szCs w:val="24"/>
              </w:rPr>
              <w:t>.</w:t>
            </w:r>
            <w:r w:rsidRP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Powiązania z innymi przedsiębiorcami</w:t>
            </w:r>
            <w:r w:rsidR="00531CCA" w:rsidRPr="009159E4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8"/>
            </w:r>
            <w:r w:rsidR="00531CCA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9159E4" w14:paraId="43040FF7" w14:textId="77777777" w:rsidTr="00BC5DCD">
        <w:trPr>
          <w:trHeight w:val="347"/>
        </w:trPr>
        <w:tc>
          <w:tcPr>
            <w:tcW w:w="10060" w:type="dxa"/>
            <w:gridSpan w:val="10"/>
            <w:noWrap/>
            <w:vAlign w:val="center"/>
          </w:tcPr>
          <w:p w14:paraId="43040FF6" w14:textId="5B5F3547" w:rsidR="00F7355C" w:rsidRPr="009159E4" w:rsidRDefault="00F7355C" w:rsidP="00BC5DCD">
            <w:pPr>
              <w:spacing w:after="0" w:line="240" w:lineRule="auto"/>
              <w:rPr>
                <w:rFonts w:ascii="Open Sans" w:hAnsi="Open Sans" w:cs="Open Sans"/>
                <w:noProof/>
                <w:sz w:val="24"/>
                <w:szCs w:val="24"/>
                <w:lang w:val="pl-PL" w:eastAsia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9159E4" w14:paraId="43040FFB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  <w:hideMark/>
          </w:tcPr>
          <w:p w14:paraId="43040FF8" w14:textId="77777777" w:rsidR="00CF373A" w:rsidRPr="009159E4" w:rsidRDefault="00CF373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a) </w:t>
            </w:r>
            <w:r w:rsidR="00531CC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posiada większość praw głosu akcjonariuszy lub wspólników drugiego przedsiębiorcy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4A7FFBAC" w:rsidR="00CF373A" w:rsidRPr="009159E4" w:rsidRDefault="00000000" w:rsidP="00BC5DCD">
            <w:pPr>
              <w:spacing w:after="0" w:line="240" w:lineRule="auto"/>
              <w:ind w:right="7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F373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2AE6C0A4" w:rsidR="00CF373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F373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0FFF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  <w:hideMark/>
          </w:tcPr>
          <w:p w14:paraId="43040FFC" w14:textId="77777777" w:rsidR="00CF373A" w:rsidRPr="009159E4" w:rsidRDefault="00CF373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</w:t>
            </w:r>
            <w:r w:rsidR="00531CC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6A428227" w:rsidR="00CF373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F373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1790E2B" w:rsidR="00CF373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F373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03" w14:textId="77777777" w:rsidTr="00BC5DCD">
        <w:trPr>
          <w:trHeight w:val="536"/>
        </w:trPr>
        <w:tc>
          <w:tcPr>
            <w:tcW w:w="5240" w:type="dxa"/>
            <w:gridSpan w:val="4"/>
            <w:noWrap/>
            <w:vAlign w:val="center"/>
            <w:hideMark/>
          </w:tcPr>
          <w:p w14:paraId="43041000" w14:textId="055C37E1" w:rsidR="00CF373A" w:rsidRPr="009159E4" w:rsidRDefault="00CF373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c) </w:t>
            </w:r>
            <w:r w:rsidR="003D2E6B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jeden przedsiębiorca ma prawo wywierać dominujący wpływ na innego</w:t>
            </w:r>
            <w:r w:rsidR="006749CF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12B00913" w:rsidR="00CF373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F373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4C218979" w:rsidR="00CF373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F373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07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04" w14:textId="71471C3B" w:rsidR="00CF373A" w:rsidRPr="009159E4" w:rsidRDefault="00CF373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tego przedsiębiorcy?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255860A2" w:rsidR="00CF373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F373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1BF1C67D" w:rsidR="00CF373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F373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0B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08" w14:textId="3EB09C23" w:rsidR="00CF373A" w:rsidRPr="009159E4" w:rsidRDefault="00CF373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3A7C526A" w:rsidR="00CF373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F373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4E728F56" w:rsidR="00CF373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CF373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11" w14:textId="77777777" w:rsidTr="00BC5DCD">
        <w:trPr>
          <w:trHeight w:val="347"/>
        </w:trPr>
        <w:tc>
          <w:tcPr>
            <w:tcW w:w="10060" w:type="dxa"/>
            <w:gridSpan w:val="10"/>
            <w:noWrap/>
            <w:vAlign w:val="center"/>
          </w:tcPr>
          <w:p w14:paraId="43041010" w14:textId="15A781D6" w:rsidR="00CF373A" w:rsidRPr="009159E4" w:rsidRDefault="00CF373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przynajmniej jednej odpowiedzi twierdzącej w lit. a–</w:t>
            </w:r>
            <w:r w:rsidR="0008722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e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należy podać</w:t>
            </w:r>
            <w:r w:rsidR="006749CF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</w:p>
        </w:tc>
      </w:tr>
      <w:tr w:rsidR="00D545C0" w:rsidRPr="009159E4" w14:paraId="43041014" w14:textId="77777777" w:rsidTr="00BC5DCD">
        <w:trPr>
          <w:trHeight w:val="653"/>
        </w:trPr>
        <w:tc>
          <w:tcPr>
            <w:tcW w:w="4536" w:type="dxa"/>
            <w:gridSpan w:val="2"/>
            <w:noWrap/>
            <w:hideMark/>
          </w:tcPr>
          <w:p w14:paraId="43041012" w14:textId="1862AFE0" w:rsidR="00336711" w:rsidRPr="009159E4" w:rsidRDefault="00336711" w:rsidP="00BC5DCD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9159E4" w:rsidRDefault="00336711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1017" w14:textId="77777777" w:rsidTr="00BC5DCD">
        <w:trPr>
          <w:trHeight w:val="1557"/>
        </w:trPr>
        <w:tc>
          <w:tcPr>
            <w:tcW w:w="4536" w:type="dxa"/>
            <w:gridSpan w:val="2"/>
            <w:noWrap/>
          </w:tcPr>
          <w:p w14:paraId="43041015" w14:textId="4BA01BC9" w:rsidR="00336711" w:rsidRPr="009159E4" w:rsidRDefault="0004592C" w:rsidP="00BC5DC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Open Sans" w:eastAsia="Calibri" w:hAnsi="Open Sans" w:cs="Open Sans"/>
                <w:sz w:val="24"/>
                <w:szCs w:val="24"/>
                <w:lang w:val="pl-PL" w:eastAsia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łączną wartość pomocy </w:t>
            </w:r>
            <w:r w:rsidRPr="009159E4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9159E4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 wszystkim powiązanym z podmiotem przedsiębiorcom w okresie minionych 3 lat</w:t>
            </w:r>
            <w:r w:rsidR="00F720A8" w:rsidRPr="009159E4">
              <w:rPr>
                <w:rFonts w:ascii="Open Sans" w:eastAsia="Calibri" w:hAnsi="Open Sans" w:cs="Open Sans"/>
                <w:sz w:val="24"/>
                <w:szCs w:val="24"/>
                <w:vertAlign w:val="superscript"/>
              </w:rPr>
              <w:endnoteReference w:id="9"/>
            </w:r>
            <w:r w:rsidR="00F720A8" w:rsidRPr="009159E4">
              <w:rPr>
                <w:rFonts w:ascii="Open Sans" w:eastAsia="Calibri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poprzedzających dzień wystąpienia z wnioskiem o udzielenie pomocy </w:t>
            </w:r>
            <w:r w:rsidRPr="009159E4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9159E4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336711" w:rsidRPr="009159E4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0"/>
            </w:r>
            <w:r w:rsidR="00336711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9159E4" w:rsidRDefault="00336711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</w:p>
        </w:tc>
      </w:tr>
      <w:tr w:rsidR="00D545C0" w:rsidRPr="009159E4" w14:paraId="43041019" w14:textId="77777777" w:rsidTr="00BC5DCD">
        <w:trPr>
          <w:trHeight w:val="307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</w:tcPr>
          <w:p w14:paraId="43041018" w14:textId="4963B6C9" w:rsidR="00336711" w:rsidRPr="009159E4" w:rsidRDefault="00336711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10</w:t>
            </w:r>
            <w:r w:rsidR="00E8448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Informacja o utworzeniu </w:t>
            </w:r>
            <w:r w:rsidR="00BC4CD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podmiotu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 wyniku podziału innego przedsiębiorcy lub połączenia z innym</w:t>
            </w:r>
            <w:r w:rsidR="00B21C4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przedsiębiorcą, w tym przez przejęcie innego przedsiębiorcy</w:t>
            </w:r>
            <w:r w:rsidR="001B7C4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,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lub </w:t>
            </w:r>
            <w:r w:rsidR="001B7C4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w wyniku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przekształcenia przedsiębiorcy</w:t>
            </w:r>
          </w:p>
        </w:tc>
      </w:tr>
      <w:tr w:rsidR="00D545C0" w:rsidRPr="009159E4" w14:paraId="4304101B" w14:textId="77777777" w:rsidTr="00BC5DCD">
        <w:trPr>
          <w:trHeight w:val="307"/>
        </w:trPr>
        <w:tc>
          <w:tcPr>
            <w:tcW w:w="10060" w:type="dxa"/>
            <w:gridSpan w:val="10"/>
            <w:noWrap/>
          </w:tcPr>
          <w:p w14:paraId="4304101A" w14:textId="37B6D7B7" w:rsidR="00336711" w:rsidRPr="009159E4" w:rsidRDefault="00336711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Czy podmiot w okresie</w:t>
            </w:r>
            <w:r w:rsidR="008E3F4B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3 </w:t>
            </w:r>
            <w:r w:rsidR="009159E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lat </w:t>
            </w:r>
            <w:r w:rsidR="009159E4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poprzedzających</w:t>
            </w:r>
            <w:r w:rsidR="00697C1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dzień wystąpienia z wnioskiem o udzielenie pomocy </w:t>
            </w:r>
            <w:r w:rsidR="00697C16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697C16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</w:p>
        </w:tc>
      </w:tr>
      <w:tr w:rsidR="00D545C0" w:rsidRPr="009159E4" w14:paraId="4304101F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1C" w14:textId="77777777" w:rsidR="00336711" w:rsidRPr="009159E4" w:rsidRDefault="00336711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a) powstał wskutek połączenia się innych przedsiębiorców?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555B9FC7" w:rsidR="0033671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3671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1E" w14:textId="3D4E672C" w:rsidR="0033671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3671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23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20" w14:textId="77777777" w:rsidR="00336711" w:rsidRPr="009159E4" w:rsidRDefault="00336711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b) przejął innego przedsiębiorcę?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370D80E4" w:rsidR="0033671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3671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2" w14:textId="6430C04E" w:rsidR="0033671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3671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27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24" w14:textId="77777777" w:rsidR="00336711" w:rsidRPr="009159E4" w:rsidRDefault="00336711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c) powstał w wyniku podziału innego przedsiębiorcy?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1C167E60" w:rsidR="0033671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3671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6" w14:textId="422A19E8" w:rsidR="0033671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3671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2B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28" w14:textId="77777777" w:rsidR="00336711" w:rsidRPr="009159E4" w:rsidRDefault="00336711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d) powstał w wyniku przekształcenia przedsiębiorcy?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25FAF0A9" w:rsidR="0033671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3671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2A" w14:textId="26EF3752" w:rsidR="0033671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33671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2D" w14:textId="77777777" w:rsidTr="00BC5DCD">
        <w:trPr>
          <w:trHeight w:val="307"/>
        </w:trPr>
        <w:tc>
          <w:tcPr>
            <w:tcW w:w="10060" w:type="dxa"/>
            <w:gridSpan w:val="10"/>
            <w:noWrap/>
          </w:tcPr>
          <w:p w14:paraId="4304102C" w14:textId="77777777" w:rsidR="00336711" w:rsidRPr="009159E4" w:rsidRDefault="00336711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bookmarkStart w:id="1" w:name="_Hlk192060741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9159E4" w14:paraId="572FFD17" w14:textId="77777777" w:rsidTr="00BC5DCD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7207F1A8" w14:textId="33FB0C04" w:rsidR="00F3152F" w:rsidRPr="009159E4" w:rsidRDefault="00F3152F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9159E4" w:rsidRDefault="00F3152F" w:rsidP="00BC5DCD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9159E4" w14:paraId="2F1E9001" w14:textId="77777777" w:rsidTr="00BC5DCD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670D4BE5" w14:textId="15EF0350" w:rsidR="00F3152F" w:rsidRPr="009159E4" w:rsidRDefault="00F3152F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5A758F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wszystkim połączonym lub przejętym przedsiębiorcom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="0034299B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de minimis</w:t>
            </w:r>
            <w:r w:rsidR="00697C16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9159E4" w:rsidRDefault="00F3152F" w:rsidP="00BC5DCD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9159E4" w14:paraId="1D5F711F" w14:textId="77777777" w:rsidTr="00BC5DCD">
        <w:trPr>
          <w:trHeight w:val="307"/>
        </w:trPr>
        <w:tc>
          <w:tcPr>
            <w:tcW w:w="10060" w:type="dxa"/>
            <w:gridSpan w:val="10"/>
            <w:noWrap/>
          </w:tcPr>
          <w:p w14:paraId="10AB7976" w14:textId="63EAE1AA" w:rsidR="00F3152F" w:rsidRPr="009159E4" w:rsidRDefault="00F3152F" w:rsidP="00BC5DCD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9159E4" w14:paraId="43041030" w14:textId="77777777" w:rsidTr="00BC5DCD">
        <w:trPr>
          <w:trHeight w:val="307"/>
        </w:trPr>
        <w:tc>
          <w:tcPr>
            <w:tcW w:w="4536" w:type="dxa"/>
            <w:gridSpan w:val="2"/>
            <w:noWrap/>
          </w:tcPr>
          <w:p w14:paraId="4304102E" w14:textId="7284752F" w:rsidR="00336711" w:rsidRPr="009159E4" w:rsidRDefault="008D2898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a) identyfikator podatkowy NIP przedsiębiorcy</w:t>
            </w:r>
            <w:r w:rsidR="00B21C4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9159E4" w:rsidRDefault="00336711" w:rsidP="00BC5DCD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9159E4" w14:paraId="43041033" w14:textId="77777777" w:rsidTr="00BC5DCD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1" w14:textId="18906B25" w:rsidR="00336711" w:rsidRPr="009159E4" w:rsidRDefault="008D2898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720A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697C1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poprzedzających dzień wystąpienia z</w:t>
            </w:r>
            <w:r w:rsidR="00BC5DCD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697C1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wnioskiem o udzielenie pomocy </w:t>
            </w:r>
            <w:r w:rsidR="00697C16" w:rsidRPr="009159E4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9159E4" w:rsidRDefault="00336711" w:rsidP="00BC5DCD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lang w:val="pl-PL"/>
              </w:rPr>
            </w:pPr>
          </w:p>
        </w:tc>
      </w:tr>
      <w:tr w:rsidR="00D545C0" w:rsidRPr="009159E4" w14:paraId="43041035" w14:textId="77777777" w:rsidTr="00BC5DCD">
        <w:trPr>
          <w:trHeight w:val="307"/>
        </w:trPr>
        <w:tc>
          <w:tcPr>
            <w:tcW w:w="10060" w:type="dxa"/>
            <w:gridSpan w:val="10"/>
            <w:noWrap/>
          </w:tcPr>
          <w:p w14:paraId="43041034" w14:textId="7E9F1A2E" w:rsidR="001140A7" w:rsidRPr="009159E4" w:rsidRDefault="001140A7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Je</w:t>
            </w:r>
            <w:r w:rsidR="004153CB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że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li nie jest możliwe ustalenie, jaka część pomocy </w:t>
            </w:r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9159E4" w14:paraId="43041038" w14:textId="77777777" w:rsidTr="00BC5DCD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6" w14:textId="62FA56F5" w:rsidR="001140A7" w:rsidRPr="009159E4" w:rsidRDefault="004153CB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a)</w:t>
            </w:r>
            <w:r w:rsidR="001140A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łączną wartość pomocy </w:t>
            </w:r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140A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udzielonej</w:t>
            </w:r>
            <w:r w:rsidR="00EA04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720A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przedsiębiorcy przed podziałem </w:t>
            </w:r>
            <w:r w:rsidR="001140A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 okresie minionych 3 lat</w:t>
            </w:r>
            <w:r w:rsidR="008A64D5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9)</w:t>
            </w:r>
            <w:r w:rsidR="001140A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697C1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poprzedzających dzień wystąpienia z</w:t>
            </w:r>
            <w:r w:rsidR="00BC5DCD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697C1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wnioskiem o udzielenie pomocy </w:t>
            </w:r>
            <w:r w:rsidR="00697C16" w:rsidRPr="009159E4"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10</w:t>
            </w:r>
            <w:r w:rsidR="001140A7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9159E4" w:rsidRDefault="001140A7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103B" w14:textId="77777777" w:rsidTr="00BC5DCD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9" w14:textId="638507F4" w:rsidR="001140A7" w:rsidRPr="009159E4" w:rsidRDefault="004153CB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b)</w:t>
            </w:r>
            <w:r w:rsidR="001140A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9159E4" w:rsidRDefault="001140A7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103E" w14:textId="77777777" w:rsidTr="00BC5DCD">
        <w:trPr>
          <w:trHeight w:val="307"/>
        </w:trPr>
        <w:tc>
          <w:tcPr>
            <w:tcW w:w="4536" w:type="dxa"/>
            <w:gridSpan w:val="2"/>
            <w:noWrap/>
            <w:vAlign w:val="center"/>
          </w:tcPr>
          <w:p w14:paraId="4304103C" w14:textId="03ADDA78" w:rsidR="001140A7" w:rsidRPr="009159E4" w:rsidRDefault="004153CB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c)</w:t>
            </w:r>
            <w:r w:rsidR="001140A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9159E4" w:rsidRDefault="001140A7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bookmarkEnd w:id="1"/>
      <w:tr w:rsidR="00D545C0" w:rsidRPr="009159E4" w14:paraId="43041040" w14:textId="77777777" w:rsidTr="00BC5DCD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hideMark/>
          </w:tcPr>
          <w:p w14:paraId="4304103F" w14:textId="35EBC3AC" w:rsidR="00D779A3" w:rsidRPr="009159E4" w:rsidRDefault="00CF373A" w:rsidP="00BC5DCD">
            <w:pPr>
              <w:spacing w:after="0" w:line="240" w:lineRule="auto"/>
              <w:rPr>
                <w:rFonts w:ascii="Open Sans" w:hAnsi="Open Sans" w:cs="Open Sans"/>
                <w:b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>B. Informacje dotyczące sytuacji ekonomicznej podmiotu, któremu ma</w:t>
            </w:r>
            <w:r w:rsidR="0017442B" w:rsidRPr="009159E4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 xml:space="preserve"> być udzielona </w:t>
            </w:r>
            <w:r w:rsidR="002535CC" w:rsidRPr="009159E4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 xml:space="preserve">pomoc </w:t>
            </w:r>
            <w:r w:rsidR="002535CC" w:rsidRPr="009159E4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="002535CC" w:rsidRPr="009159E4">
              <w:rPr>
                <w:rFonts w:ascii="Open Sans" w:hAnsi="Open Sans" w:cs="Open Sans"/>
                <w:b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9159E4">
              <w:rPr>
                <w:rStyle w:val="Odwoanieprzypisukocowego"/>
                <w:rFonts w:ascii="Open Sans" w:hAnsi="Open Sans" w:cs="Open Sans"/>
                <w:sz w:val="24"/>
                <w:szCs w:val="24"/>
              </w:rPr>
              <w:endnoteReference w:id="11"/>
            </w:r>
            <w:r w:rsidR="00AB681E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9159E4" w14:paraId="43041042" w14:textId="77777777" w:rsidTr="00BC5DCD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1" w14:textId="290440B6" w:rsidR="00E3097C" w:rsidRPr="009159E4" w:rsidRDefault="00E3097C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1</w:t>
            </w:r>
            <w:r w:rsidR="00E8448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074690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wobec podmiotu toczy się postępowanie upadłościowe lub restrukturyzacyjne lub </w:t>
            </w:r>
            <w:r w:rsidR="004153CB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</w:t>
            </w:r>
            <w:r w:rsidR="00074690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9159E4" w14:paraId="43041045" w14:textId="77777777" w:rsidTr="00BC5DCD">
        <w:trPr>
          <w:trHeight w:val="307"/>
        </w:trPr>
        <w:tc>
          <w:tcPr>
            <w:tcW w:w="3256" w:type="dxa"/>
            <w:noWrap/>
          </w:tcPr>
          <w:p w14:paraId="43041043" w14:textId="78136B33" w:rsidR="00A37E26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6804" w:type="dxa"/>
            <w:gridSpan w:val="9"/>
            <w:noWrap/>
          </w:tcPr>
          <w:p w14:paraId="43041044" w14:textId="1C048ED2" w:rsidR="00A37E26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47" w14:textId="77777777" w:rsidTr="00BC5DCD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6" w14:textId="1EE4EF9C" w:rsidR="00E3097C" w:rsidRPr="009159E4" w:rsidRDefault="00E3097C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2</w:t>
            </w:r>
            <w:r w:rsidR="00E8448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podmiot będący przedsiębiorcą innym niż </w:t>
            </w:r>
            <w:proofErr w:type="spellStart"/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mikro</w:t>
            </w:r>
            <w:r w:rsidR="004153CB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przedsiębiorca</w:t>
            </w:r>
            <w:proofErr w:type="spellEnd"/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4153CB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lub innym niż </w:t>
            </w:r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mały lub średni</w:t>
            </w:r>
            <w:r w:rsidR="004153CB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przedsiębiorca</w:t>
            </w:r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albo </w:t>
            </w:r>
            <w:r w:rsidR="004153CB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– </w:t>
            </w:r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 przypadku, o którym mowa w art. 4 ust. 7 rozporządzenia Komisji (UE) 2023/2831 z</w:t>
            </w:r>
            <w:r w:rsidR="00A02A12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dnia 13 grudnia 2023 r. w sprawie stosowania art. 107 i 108 Traktatu o funkcjonowaniu Unii Europejskiej</w:t>
            </w:r>
            <w:r w:rsidR="00EA04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do pomocy </w:t>
            </w:r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4153CB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– podmiot </w:t>
            </w:r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będący każdym przedsiębiorcą znajduje się w sytuacji gorszej niż sytuacja kwalifikująca się</w:t>
            </w:r>
            <w:r w:rsidR="00EA04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37E26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do oceny kredytowej B-?</w:t>
            </w:r>
            <w:r w:rsidR="00A37E26" w:rsidRPr="009159E4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2"/>
            </w:r>
            <w:r w:rsidR="00A37E26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9159E4" w14:paraId="4304104B" w14:textId="77777777" w:rsidTr="00BC5DCD">
        <w:trPr>
          <w:trHeight w:val="307"/>
        </w:trPr>
        <w:tc>
          <w:tcPr>
            <w:tcW w:w="3256" w:type="dxa"/>
            <w:noWrap/>
          </w:tcPr>
          <w:p w14:paraId="43041048" w14:textId="57DC39EC" w:rsidR="00E3097C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309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561" w:type="dxa"/>
            <w:gridSpan w:val="4"/>
            <w:noWrap/>
          </w:tcPr>
          <w:p w14:paraId="43041049" w14:textId="349F21B0" w:rsidR="00E3097C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309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4A" w14:textId="7F7B34A2" w:rsidR="00E3097C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309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9159E4" w14:paraId="4304104D" w14:textId="77777777" w:rsidTr="00BC5DCD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hideMark/>
          </w:tcPr>
          <w:p w14:paraId="4304104C" w14:textId="6254660B" w:rsidR="00E3097C" w:rsidRPr="009159E4" w:rsidRDefault="00A37E26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3</w:t>
            </w:r>
            <w:r w:rsidR="00E8448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.</w:t>
            </w:r>
            <w:r w:rsidR="00EA04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</w:t>
            </w:r>
            <w:r w:rsidR="00511052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</w:t>
            </w:r>
            <w:r w:rsidR="00BA6DEE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okres</w:t>
            </w:r>
            <w:r w:rsidR="00511052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ie</w:t>
            </w:r>
            <w:r w:rsidR="00BA6DEE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3 lat poprzedzających dzień wystąpienia z wnioskiem o udzielenie pomocy </w:t>
            </w:r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:</w:t>
            </w:r>
          </w:p>
        </w:tc>
      </w:tr>
      <w:tr w:rsidR="00D545C0" w:rsidRPr="009159E4" w14:paraId="43041051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4E" w14:textId="77777777" w:rsidR="00E3097C" w:rsidRPr="009159E4" w:rsidRDefault="00E3097C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a) podmiot odnotowuje rosnące straty?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01A1CACA" w:rsidR="00E3097C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309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0" w14:textId="20ABF24D" w:rsidR="00E3097C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3097C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55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52" w14:textId="77777777" w:rsidR="00FC7184" w:rsidRPr="009159E4" w:rsidRDefault="00FC7184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b) obroty podmiotu maleją?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36ED6919" w:rsidR="00FC7184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4" w14:textId="4CE5A306" w:rsidR="00FC7184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59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56" w14:textId="77777777" w:rsidR="00FC7184" w:rsidRPr="009159E4" w:rsidRDefault="00FC7184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0D39E8B9" w:rsidR="00FC7184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8" w14:textId="2FE8B379" w:rsidR="00FC7184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5D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5A" w14:textId="77777777" w:rsidR="00FC7184" w:rsidRPr="009159E4" w:rsidRDefault="00FC7184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d) </w:t>
            </w:r>
            <w:r w:rsidR="0017442B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podmiot ma nadwyżki produkcji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  <w:r w:rsidR="0017442B" w:rsidRPr="009159E4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3"/>
            </w:r>
            <w:r w:rsidR="00AB681E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1E97A42E" w:rsidR="00FC7184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5C" w14:textId="3A8232EE" w:rsidR="00FC7184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61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5E" w14:textId="77777777" w:rsidR="00FC7184" w:rsidRPr="009159E4" w:rsidRDefault="00D914D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e) zmniejsza się przepływ środków finansowych?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4DC9618D" w:rsidR="00FC7184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0" w14:textId="74070EA2" w:rsidR="00FC7184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65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62" w14:textId="77777777" w:rsidR="00D914DA" w:rsidRPr="009159E4" w:rsidRDefault="00D914D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f) zwiększa się suma zadłużenia podmiotu?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41B02C13" w:rsidR="00D914D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D914D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4" w14:textId="6904B0FF" w:rsidR="00D914D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D914D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69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66" w14:textId="77777777" w:rsidR="00D914DA" w:rsidRPr="009159E4" w:rsidRDefault="00D914D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g) rosną kwoty odsetek od zobowiązań podmiotu?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57AE15EC" w:rsidR="00D914D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D914D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8" w14:textId="13E8E778" w:rsidR="00D914DA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D914DA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6D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6A" w14:textId="77777777" w:rsidR="00FC7184" w:rsidRPr="009159E4" w:rsidRDefault="00D914D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h) wartość aktywów netto podmiotu zmniejsza się lub jest zerowa?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4C8BEFE0" w:rsidR="00FC7184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9159E4">
                  <w:rPr>
                    <w:rFonts w:ascii="Segoe UI Symbol" w:eastAsia="MS Gothic" w:hAnsi="Segoe UI Symbol" w:cs="Segoe UI Symbol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6C" w14:textId="7CF9BD87" w:rsidR="00FC7184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FC7184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71" w14:textId="77777777" w:rsidTr="00BC5DCD">
        <w:trPr>
          <w:trHeight w:val="347"/>
        </w:trPr>
        <w:tc>
          <w:tcPr>
            <w:tcW w:w="5240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9159E4" w:rsidRDefault="004F06D8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2F7E48DB" w:rsidR="004F06D8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4F06D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70" w14:textId="1ABDC34A" w:rsidR="004F06D8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4F06D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73" w14:textId="77777777" w:rsidTr="00BC5DCD">
        <w:trPr>
          <w:trHeight w:val="510"/>
        </w:trPr>
        <w:tc>
          <w:tcPr>
            <w:tcW w:w="10060" w:type="dxa"/>
            <w:gridSpan w:val="10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9159E4" w:rsidRDefault="00D914DA" w:rsidP="00BC5DCD">
            <w:pPr>
              <w:spacing w:after="0" w:line="240" w:lineRule="auto"/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Je</w:t>
            </w:r>
            <w:r w:rsidR="0035138D"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że</w:t>
            </w:r>
            <w:r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li tak, należy wskazać jakie:</w:t>
            </w:r>
          </w:p>
        </w:tc>
      </w:tr>
      <w:tr w:rsidR="00D545C0" w:rsidRPr="009159E4" w14:paraId="43041077" w14:textId="77777777" w:rsidTr="00BC5DCD">
        <w:trPr>
          <w:trHeight w:val="307"/>
        </w:trPr>
        <w:tc>
          <w:tcPr>
            <w:tcW w:w="10060" w:type="dxa"/>
            <w:gridSpan w:val="10"/>
            <w:noWrap/>
            <w:hideMark/>
          </w:tcPr>
          <w:p w14:paraId="254979C0" w14:textId="570B4D1E" w:rsidR="00353FED" w:rsidRPr="009159E4" w:rsidRDefault="00353FED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792AA443" w14:textId="77777777" w:rsidR="00D5621F" w:rsidRPr="009159E4" w:rsidRDefault="00D5621F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1076" w14:textId="638ED267" w:rsidR="00D5621F" w:rsidRPr="009159E4" w:rsidRDefault="00D5621F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1079" w14:textId="77777777" w:rsidTr="00BC5DCD">
        <w:trPr>
          <w:trHeight w:val="307"/>
        </w:trPr>
        <w:tc>
          <w:tcPr>
            <w:tcW w:w="10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9159E4" w:rsidRDefault="00A37E26" w:rsidP="00BC5DCD">
            <w:pPr>
              <w:spacing w:after="0" w:line="240" w:lineRule="auto"/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C</w:t>
            </w:r>
            <w:r w:rsidR="00D914DA" w:rsidRPr="009159E4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9159E4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9159E4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9159E4" w14:paraId="4304107B" w14:textId="77777777" w:rsidTr="00BC5DCD">
        <w:trPr>
          <w:trHeight w:val="458"/>
        </w:trPr>
        <w:tc>
          <w:tcPr>
            <w:tcW w:w="10060" w:type="dxa"/>
            <w:gridSpan w:val="10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9159E4" w:rsidRDefault="00D914DA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="0065302F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1. </w:t>
            </w:r>
            <w:r w:rsidR="00A1344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Czy podmiot, któremu ma być udzielona pomoc</w:t>
            </w:r>
            <w:r w:rsidR="00BA6DEE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BA6DEE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1344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, prowadzi działalność:</w:t>
            </w:r>
          </w:p>
        </w:tc>
      </w:tr>
      <w:tr w:rsidR="00D545C0" w:rsidRPr="009159E4" w14:paraId="4304107F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7C" w14:textId="0E93ABAB" w:rsidR="00A13441" w:rsidRPr="009159E4" w:rsidRDefault="008A64D5" w:rsidP="00BC5DCD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 w:line="240" w:lineRule="auto"/>
              <w:ind w:left="34" w:firstLine="0"/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 zakresie produkcji podstawowej produktów rybołówstwa i akwakultury</w:t>
            </w:r>
            <w:r w:rsidR="00A1344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  <w:r w:rsidR="0017442B" w:rsidRPr="009159E4">
              <w:rPr>
                <w:rStyle w:val="Odwoanieprzypisukocowego"/>
                <w:rFonts w:ascii="Open Sans" w:hAnsi="Open Sans" w:cs="Open Sans"/>
                <w:sz w:val="24"/>
                <w:szCs w:val="24"/>
                <w:lang w:val="pl-PL"/>
              </w:rPr>
              <w:endnoteReference w:id="14"/>
            </w:r>
            <w:r w:rsidR="00AB681E" w:rsidRPr="009159E4">
              <w:rPr>
                <w:rFonts w:ascii="Open Sans" w:hAnsi="Open Sans" w:cs="Open Sans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49F040AE" w:rsidR="00A13441" w:rsidRPr="009159E4" w:rsidRDefault="00000000" w:rsidP="00BC5DCD">
            <w:pPr>
              <w:spacing w:after="2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A1344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D8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1344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83" w14:textId="77777777" w:rsidTr="00BC5DCD">
        <w:trPr>
          <w:trHeight w:val="347"/>
        </w:trPr>
        <w:tc>
          <w:tcPr>
            <w:tcW w:w="5240" w:type="dxa"/>
            <w:gridSpan w:val="4"/>
            <w:noWrap/>
            <w:vAlign w:val="center"/>
          </w:tcPr>
          <w:p w14:paraId="43041080" w14:textId="0305D2B6" w:rsidR="00A13441" w:rsidRPr="009159E4" w:rsidRDefault="00A13441" w:rsidP="00BC5DCD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 zakresie produkcji podstawowej produktów rolnych wymienionych w</w:t>
            </w:r>
            <w:r w:rsidR="00870D6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załączniku</w:t>
            </w:r>
            <w:r w:rsidR="00FB3FFD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I do Traktatu o funkcjonowaniu Unii Europejskiej?</w:t>
            </w: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0570E92D" w:rsidR="00A1344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A1344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1D8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A13441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65302F" w:rsidRPr="009159E4" w14:paraId="4304108F" w14:textId="77777777" w:rsidTr="00BC5DCD">
        <w:trPr>
          <w:trHeight w:val="347"/>
        </w:trPr>
        <w:tc>
          <w:tcPr>
            <w:tcW w:w="10060" w:type="dxa"/>
            <w:gridSpan w:val="10"/>
            <w:shd w:val="clear" w:color="auto" w:fill="E7E6E6" w:themeFill="background2"/>
            <w:noWrap/>
            <w:vAlign w:val="center"/>
          </w:tcPr>
          <w:p w14:paraId="4304108E" w14:textId="3AD6E517" w:rsidR="0065302F" w:rsidRPr="009159E4" w:rsidRDefault="0065302F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2. Czy pomoc </w:t>
            </w:r>
            <w:r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62705"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, o którą podmiot wnioskuje,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będzie przeznaczona na działalność wskazaną w pkt</w:t>
            </w:r>
            <w:r w:rsidR="00E94563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1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lit. a lub b?</w:t>
            </w:r>
          </w:p>
        </w:tc>
      </w:tr>
      <w:tr w:rsidR="00E84487" w:rsidRPr="009159E4" w14:paraId="0B81827E" w14:textId="77777777" w:rsidTr="00BC5DCD">
        <w:trPr>
          <w:trHeight w:val="307"/>
        </w:trPr>
        <w:tc>
          <w:tcPr>
            <w:tcW w:w="3256" w:type="dxa"/>
            <w:noWrap/>
          </w:tcPr>
          <w:p w14:paraId="572BF07B" w14:textId="5A671996" w:rsidR="00E84487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8448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6804" w:type="dxa"/>
            <w:gridSpan w:val="9"/>
            <w:noWrap/>
          </w:tcPr>
          <w:p w14:paraId="4BB57620" w14:textId="00CD2DEA" w:rsidR="00E84487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8448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91" w14:textId="77777777" w:rsidTr="00BC5DCD">
        <w:trPr>
          <w:trHeight w:val="347"/>
        </w:trPr>
        <w:tc>
          <w:tcPr>
            <w:tcW w:w="10060" w:type="dxa"/>
            <w:gridSpan w:val="10"/>
            <w:shd w:val="clear" w:color="auto" w:fill="E7E6E6" w:themeFill="background2"/>
            <w:noWrap/>
            <w:vAlign w:val="center"/>
          </w:tcPr>
          <w:p w14:paraId="43041090" w14:textId="50E81E5B" w:rsidR="00EB16A8" w:rsidRPr="009159E4" w:rsidRDefault="0065302F" w:rsidP="00BC5DCD">
            <w:pPr>
              <w:pStyle w:val="Akapitzlist"/>
              <w:tabs>
                <w:tab w:val="left" w:pos="348"/>
              </w:tabs>
              <w:spacing w:after="0" w:line="240" w:lineRule="auto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1 </w:t>
            </w:r>
            <w:r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lit.</w:t>
            </w:r>
            <w:r w:rsidR="00FB3FFD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a</w:t>
            </w:r>
            <w:r w:rsidR="00FB3FFD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lub </w:t>
            </w:r>
            <w:r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b</w:t>
            </w:r>
            <w:r w:rsidR="00FB3FFD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9159E4">
              <w:rPr>
                <w:rStyle w:val="Odwoanieprzypisukocowego"/>
                <w:rFonts w:ascii="Open Sans" w:hAnsi="Open Sans" w:cs="Open Sans"/>
                <w:sz w:val="24"/>
                <w:szCs w:val="24"/>
                <w:shd w:val="clear" w:color="auto" w:fill="E7E6E6" w:themeFill="background2"/>
              </w:rPr>
              <w:endnoteReference w:id="15"/>
            </w:r>
            <w:r w:rsidR="00AB681E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 </w:t>
            </w:r>
            <w:r w:rsidR="00EB16A8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>uzyskanej pomocy</w:t>
            </w:r>
            <w:r w:rsidR="00BA6DEE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="00BA6DEE" w:rsidRPr="009159E4">
              <w:rPr>
                <w:rFonts w:ascii="Open Sans" w:hAnsi="Open Sans" w:cs="Open Sans"/>
                <w:i/>
                <w:sz w:val="24"/>
                <w:szCs w:val="24"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9159E4">
              <w:rPr>
                <w:rFonts w:ascii="Open Sans" w:hAnsi="Open Sans" w:cs="Open Sans"/>
                <w:i/>
                <w:sz w:val="24"/>
                <w:szCs w:val="24"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9159E4">
              <w:rPr>
                <w:rFonts w:ascii="Open Sans" w:hAnsi="Open Sans" w:cs="Open Sans"/>
                <w:sz w:val="24"/>
                <w:szCs w:val="24"/>
                <w:shd w:val="clear" w:color="auto" w:fill="E7E6E6" w:themeFill="background2"/>
                <w:lang w:val="pl-PL"/>
              </w:rPr>
              <w:tab/>
            </w:r>
          </w:p>
        </w:tc>
      </w:tr>
      <w:tr w:rsidR="00D545C0" w:rsidRPr="009159E4" w14:paraId="43041095" w14:textId="77777777" w:rsidTr="00BC5DCD">
        <w:trPr>
          <w:trHeight w:val="307"/>
        </w:trPr>
        <w:tc>
          <w:tcPr>
            <w:tcW w:w="3256" w:type="dxa"/>
            <w:noWrap/>
          </w:tcPr>
          <w:p w14:paraId="43041092" w14:textId="404D7672" w:rsidR="00EB16A8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4255D9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</w:t>
            </w:r>
            <w:r w:rsidR="00EB16A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ak</w:t>
            </w:r>
          </w:p>
        </w:tc>
        <w:tc>
          <w:tcPr>
            <w:tcW w:w="2561" w:type="dxa"/>
            <w:gridSpan w:val="4"/>
            <w:noWrap/>
          </w:tcPr>
          <w:p w14:paraId="43041093" w14:textId="76C5C861" w:rsidR="00EB16A8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B16A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94" w14:textId="1CA530B2" w:rsidR="00EB16A8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EB16A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9159E4" w14:paraId="43041099" w14:textId="77777777" w:rsidTr="00BC5DCD">
        <w:trPr>
          <w:trHeight w:val="406"/>
        </w:trPr>
        <w:tc>
          <w:tcPr>
            <w:tcW w:w="10060" w:type="dxa"/>
            <w:gridSpan w:val="10"/>
            <w:hideMark/>
          </w:tcPr>
          <w:p w14:paraId="43041096" w14:textId="77777777" w:rsidR="00EB16A8" w:rsidRPr="009159E4" w:rsidRDefault="00EB16A8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  <w:p w14:paraId="43041097" w14:textId="7743DA19" w:rsidR="003D1C20" w:rsidRPr="009159E4" w:rsidRDefault="003D1C20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0112DB56" w14:textId="77777777" w:rsidR="00D5621F" w:rsidRPr="009159E4" w:rsidRDefault="00D5621F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  <w:p w14:paraId="43041098" w14:textId="77777777" w:rsidR="00EB16A8" w:rsidRPr="009159E4" w:rsidRDefault="00EB16A8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 </w:t>
            </w:r>
          </w:p>
        </w:tc>
      </w:tr>
      <w:tr w:rsidR="00D545C0" w:rsidRPr="009159E4" w14:paraId="4304109B" w14:textId="77777777" w:rsidTr="00BC5DCD">
        <w:trPr>
          <w:trHeight w:val="120"/>
        </w:trPr>
        <w:tc>
          <w:tcPr>
            <w:tcW w:w="10060" w:type="dxa"/>
            <w:gridSpan w:val="10"/>
            <w:shd w:val="clear" w:color="auto" w:fill="D9D9D9" w:themeFill="background1" w:themeFillShade="D9"/>
          </w:tcPr>
          <w:p w14:paraId="4304109A" w14:textId="4D6070D5" w:rsidR="00D779A3" w:rsidRPr="009159E4" w:rsidRDefault="00FB3FFD" w:rsidP="00BC5DCD">
            <w:pPr>
              <w:spacing w:after="0" w:line="240" w:lineRule="auto"/>
              <w:rPr>
                <w:rFonts w:ascii="Open Sans" w:hAnsi="Open Sans" w:cs="Open Sans"/>
                <w:b/>
                <w:sz w:val="24"/>
                <w:szCs w:val="24"/>
                <w:highlight w:val="lightGray"/>
                <w:lang w:val="pl-PL"/>
              </w:rPr>
            </w:pPr>
            <w:r w:rsidRPr="009159E4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D</w:t>
            </w:r>
            <w:r w:rsidR="00304B14" w:rsidRPr="009159E4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. </w:t>
            </w:r>
            <w:r w:rsidRPr="009159E4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Informacje dotyczące pomocy otrzymanej w odniesieniu do tych samych kosztów, na </w:t>
            </w:r>
            <w:r w:rsidR="00870D67" w:rsidRPr="009159E4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których </w:t>
            </w:r>
            <w:r w:rsidRPr="009159E4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 xml:space="preserve">pokrycie ma być przeznaczona pomoc </w:t>
            </w:r>
            <w:r w:rsidR="00EA047C" w:rsidRPr="009159E4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E94563" w:rsidRPr="009159E4">
              <w:rPr>
                <w:rFonts w:ascii="Open Sans" w:hAnsi="Open Sans" w:cs="Open Sans"/>
                <w:b/>
                <w:sz w:val="24"/>
                <w:szCs w:val="24"/>
                <w:lang w:val="pl-PL"/>
              </w:rPr>
              <w:t>, o którą podmiot wnioskuje</w:t>
            </w:r>
          </w:p>
        </w:tc>
      </w:tr>
      <w:tr w:rsidR="00D545C0" w:rsidRPr="009159E4" w14:paraId="4304109D" w14:textId="77777777" w:rsidTr="00BC5DCD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9159E4" w:rsidRDefault="00AD272C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1. </w:t>
            </w:r>
            <w:r w:rsidR="00940F65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Czy pomoc </w:t>
            </w:r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DC3A8C" w:rsidRPr="009159E4">
              <w:rPr>
                <w:rFonts w:ascii="Open Sans" w:hAnsi="Open Sans" w:cs="Open Sans"/>
                <w:iCs/>
                <w:sz w:val="24"/>
                <w:szCs w:val="24"/>
                <w:lang w:val="pl-PL"/>
              </w:rPr>
              <w:t>, o którą podmiot wnioskuje,</w:t>
            </w:r>
            <w:r w:rsidR="00940F65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zostanie przeznaczona na pokrycie dających się</w:t>
            </w:r>
            <w:r w:rsidR="00921110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zidentyfikować kosztów?</w:t>
            </w:r>
          </w:p>
        </w:tc>
      </w:tr>
      <w:tr w:rsidR="00D545C0" w:rsidRPr="009159E4" w14:paraId="430410A0" w14:textId="77777777" w:rsidTr="00BC5DCD">
        <w:trPr>
          <w:trHeight w:val="307"/>
        </w:trPr>
        <w:tc>
          <w:tcPr>
            <w:tcW w:w="3256" w:type="dxa"/>
            <w:noWrap/>
          </w:tcPr>
          <w:p w14:paraId="4304109E" w14:textId="3A83AA47" w:rsidR="00280B18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280B1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6804" w:type="dxa"/>
            <w:gridSpan w:val="9"/>
            <w:noWrap/>
          </w:tcPr>
          <w:p w14:paraId="4304109F" w14:textId="68282BEC" w:rsidR="00280B18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280B18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</w:tr>
      <w:tr w:rsidR="00D545C0" w:rsidRPr="009159E4" w14:paraId="430410A2" w14:textId="77777777" w:rsidTr="00BC5DCD">
        <w:trPr>
          <w:trHeight w:val="406"/>
        </w:trPr>
        <w:tc>
          <w:tcPr>
            <w:tcW w:w="10060" w:type="dxa"/>
            <w:gridSpan w:val="10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9159E4" w:rsidRDefault="00AD272C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2. </w:t>
            </w:r>
            <w:r w:rsidR="00921110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Je</w:t>
            </w:r>
            <w:r w:rsidR="00870D67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że</w:t>
            </w:r>
            <w:r w:rsidR="00921110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921110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?</w:t>
            </w:r>
          </w:p>
        </w:tc>
      </w:tr>
      <w:tr w:rsidR="00D545C0" w:rsidRPr="009159E4" w14:paraId="430410A6" w14:textId="77777777" w:rsidTr="00BC5DCD">
        <w:trPr>
          <w:trHeight w:val="307"/>
        </w:trPr>
        <w:tc>
          <w:tcPr>
            <w:tcW w:w="3256" w:type="dxa"/>
            <w:noWrap/>
          </w:tcPr>
          <w:p w14:paraId="430410A3" w14:textId="2DF053D3" w:rsidR="00921110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921110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tak</w:t>
            </w:r>
          </w:p>
        </w:tc>
        <w:tc>
          <w:tcPr>
            <w:tcW w:w="2561" w:type="dxa"/>
            <w:gridSpan w:val="4"/>
            <w:noWrap/>
          </w:tcPr>
          <w:p w14:paraId="430410A4" w14:textId="6829FD89" w:rsidR="00921110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921110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5"/>
          </w:tcPr>
          <w:p w14:paraId="430410A5" w14:textId="77CCA46F" w:rsidR="00921110" w:rsidRPr="009159E4" w:rsidRDefault="00000000" w:rsidP="00BC5DCD">
            <w:pPr>
              <w:spacing w:after="0" w:line="240" w:lineRule="auto"/>
              <w:rPr>
                <w:rFonts w:ascii="Open Sans" w:hAnsi="Open Sans" w:cs="Open Sans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9159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59E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921110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9159E4" w14:paraId="430410A8" w14:textId="77777777" w:rsidTr="00BC5DCD">
        <w:trPr>
          <w:trHeight w:val="397"/>
        </w:trPr>
        <w:tc>
          <w:tcPr>
            <w:tcW w:w="10060" w:type="dxa"/>
            <w:gridSpan w:val="10"/>
            <w:shd w:val="clear" w:color="auto" w:fill="F2F2F2" w:themeFill="background1" w:themeFillShade="F2"/>
          </w:tcPr>
          <w:p w14:paraId="430410A7" w14:textId="59B6463C" w:rsidR="00AD272C" w:rsidRPr="009159E4" w:rsidRDefault="00921110" w:rsidP="00BC5DCD">
            <w:pPr>
              <w:spacing w:after="0" w:line="240" w:lineRule="auto"/>
              <w:rPr>
                <w:rFonts w:ascii="Open Sans" w:hAnsi="Open Sans" w:cs="Open Sans"/>
                <w:iCs/>
                <w:sz w:val="24"/>
                <w:szCs w:val="24"/>
                <w:shd w:val="clear" w:color="auto" w:fill="FFFFFF" w:themeFill="background1"/>
                <w:lang w:val="pl-PL"/>
              </w:rPr>
            </w:pPr>
            <w:r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3</w:t>
            </w:r>
            <w:r w:rsidR="00AD272C"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że</w:t>
            </w:r>
            <w:r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9159E4">
              <w:rPr>
                <w:rStyle w:val="Odwoanieprzypisukocowego"/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9159E4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9159E4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 w:rsidRPr="009159E4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na te same koszt</w:t>
            </w:r>
            <w:r w:rsidR="00BC5DCD">
              <w:rPr>
                <w:rFonts w:ascii="Open Sans" w:hAnsi="Open Sans" w:cs="Open Sans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y</w:t>
            </w:r>
          </w:p>
        </w:tc>
      </w:tr>
    </w:tbl>
    <w:p w14:paraId="10266AA3" w14:textId="77777777" w:rsidR="00BC5DCD" w:rsidRDefault="00BC5DCD">
      <w:r>
        <w:br w:type="page"/>
      </w:r>
    </w:p>
    <w:tbl>
      <w:tblPr>
        <w:tblStyle w:val="Tabela-Siatka"/>
        <w:tblW w:w="10060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59"/>
        <w:gridCol w:w="1125"/>
        <w:gridCol w:w="1572"/>
        <w:gridCol w:w="1984"/>
        <w:gridCol w:w="1418"/>
        <w:gridCol w:w="1275"/>
        <w:gridCol w:w="2127"/>
      </w:tblGrid>
      <w:tr w:rsidR="00D545C0" w:rsidRPr="009159E4" w14:paraId="430410B0" w14:textId="77777777" w:rsidTr="00BC5DCD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29F3FC65" w:rsidR="008D585B" w:rsidRPr="009159E4" w:rsidRDefault="008D585B" w:rsidP="00BC5DCD">
            <w:pPr>
              <w:pStyle w:val="Akapitzlist"/>
              <w:spacing w:after="0" w:line="240" w:lineRule="auto"/>
              <w:ind w:left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74835EE9" w:rsidR="008D585B" w:rsidRPr="009159E4" w:rsidRDefault="008D585B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Dzień udzie</w:t>
            </w:r>
            <w:r w:rsidR="00BC5DCD">
              <w:rPr>
                <w:rFonts w:ascii="Open Sans" w:hAnsi="Open Sans" w:cs="Open Sans"/>
                <w:sz w:val="24"/>
                <w:szCs w:val="24"/>
                <w:lang w:val="pl-PL"/>
              </w:rPr>
              <w:t>-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lenia pomocy</w:t>
            </w:r>
          </w:p>
        </w:tc>
        <w:tc>
          <w:tcPr>
            <w:tcW w:w="1572" w:type="dxa"/>
            <w:vAlign w:val="center"/>
          </w:tcPr>
          <w:p w14:paraId="430410AB" w14:textId="77777777" w:rsidR="008D585B" w:rsidRPr="009159E4" w:rsidRDefault="008D585B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Podmiot udzielający pomocy</w:t>
            </w:r>
          </w:p>
        </w:tc>
        <w:tc>
          <w:tcPr>
            <w:tcW w:w="1984" w:type="dxa"/>
            <w:vAlign w:val="center"/>
          </w:tcPr>
          <w:p w14:paraId="430410AC" w14:textId="77777777" w:rsidR="008D585B" w:rsidRPr="009159E4" w:rsidRDefault="008D585B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Podstawa prawna udzielenia pomocy</w:t>
            </w:r>
          </w:p>
        </w:tc>
        <w:tc>
          <w:tcPr>
            <w:tcW w:w="1418" w:type="dxa"/>
            <w:vAlign w:val="center"/>
          </w:tcPr>
          <w:p w14:paraId="430410AD" w14:textId="36AF0C9B" w:rsidR="008D585B" w:rsidRPr="009159E4" w:rsidRDefault="008D585B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proofErr w:type="spellStart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Przezna</w:t>
            </w:r>
            <w:r w:rsidR="00BC5DCD">
              <w:rPr>
                <w:rFonts w:ascii="Open Sans" w:hAnsi="Open Sans" w:cs="Open Sans"/>
                <w:sz w:val="24"/>
                <w:szCs w:val="24"/>
                <w:lang w:val="pl-PL"/>
              </w:rPr>
              <w:t>-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czenie</w:t>
            </w:r>
            <w:proofErr w:type="spellEnd"/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pomocy</w:t>
            </w:r>
          </w:p>
        </w:tc>
        <w:tc>
          <w:tcPr>
            <w:tcW w:w="1275" w:type="dxa"/>
            <w:vAlign w:val="center"/>
          </w:tcPr>
          <w:p w14:paraId="430410AE" w14:textId="77777777" w:rsidR="008D585B" w:rsidRPr="009159E4" w:rsidRDefault="008D585B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Forma pomocy</w:t>
            </w:r>
          </w:p>
        </w:tc>
        <w:tc>
          <w:tcPr>
            <w:tcW w:w="2127" w:type="dxa"/>
            <w:vAlign w:val="center"/>
          </w:tcPr>
          <w:p w14:paraId="430410AF" w14:textId="77777777" w:rsidR="008D585B" w:rsidRPr="009159E4" w:rsidRDefault="008D585B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Wartość pomocy brutto (PLN)</w:t>
            </w:r>
          </w:p>
        </w:tc>
      </w:tr>
      <w:tr w:rsidR="00D545C0" w:rsidRPr="009159E4" w14:paraId="430410B8" w14:textId="77777777" w:rsidTr="00BC5DCD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9159E4" w:rsidRDefault="00870D67" w:rsidP="00BC5DCD">
            <w:pPr>
              <w:pStyle w:val="Akapitzlist"/>
              <w:spacing w:after="0" w:line="240" w:lineRule="auto"/>
              <w:ind w:left="0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9159E4" w:rsidRDefault="00870D67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2</w:t>
            </w:r>
          </w:p>
        </w:tc>
        <w:tc>
          <w:tcPr>
            <w:tcW w:w="1572" w:type="dxa"/>
            <w:vAlign w:val="center"/>
          </w:tcPr>
          <w:p w14:paraId="430410B3" w14:textId="5FCBA974" w:rsidR="008D585B" w:rsidRPr="009159E4" w:rsidRDefault="00870D67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3</w:t>
            </w:r>
          </w:p>
        </w:tc>
        <w:tc>
          <w:tcPr>
            <w:tcW w:w="1984" w:type="dxa"/>
            <w:vAlign w:val="center"/>
          </w:tcPr>
          <w:p w14:paraId="430410B4" w14:textId="4C553449" w:rsidR="008D585B" w:rsidRPr="009159E4" w:rsidRDefault="00870D67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4</w:t>
            </w:r>
          </w:p>
        </w:tc>
        <w:tc>
          <w:tcPr>
            <w:tcW w:w="1418" w:type="dxa"/>
            <w:vAlign w:val="center"/>
          </w:tcPr>
          <w:p w14:paraId="430410B5" w14:textId="73D377FA" w:rsidR="008D585B" w:rsidRPr="009159E4" w:rsidRDefault="00870D67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5</w:t>
            </w:r>
          </w:p>
        </w:tc>
        <w:tc>
          <w:tcPr>
            <w:tcW w:w="1275" w:type="dxa"/>
            <w:vAlign w:val="center"/>
          </w:tcPr>
          <w:p w14:paraId="430410B6" w14:textId="6D5A1419" w:rsidR="008D585B" w:rsidRPr="009159E4" w:rsidRDefault="00870D67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6</w:t>
            </w:r>
          </w:p>
        </w:tc>
        <w:tc>
          <w:tcPr>
            <w:tcW w:w="2127" w:type="dxa"/>
            <w:vAlign w:val="center"/>
          </w:tcPr>
          <w:p w14:paraId="430410B7" w14:textId="5A42CF26" w:rsidR="008D585B" w:rsidRPr="009159E4" w:rsidRDefault="00870D67" w:rsidP="00BC5DCD">
            <w:pPr>
              <w:spacing w:after="0" w:line="240" w:lineRule="auto"/>
              <w:jc w:val="center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>7</w:t>
            </w:r>
          </w:p>
        </w:tc>
      </w:tr>
      <w:tr w:rsidR="00D545C0" w:rsidRPr="009159E4" w14:paraId="430410C0" w14:textId="77777777" w:rsidTr="00BC5DCD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9159E4" w:rsidRDefault="008D585B" w:rsidP="00BC5DCD">
            <w:pPr>
              <w:pStyle w:val="Akapitzlist"/>
              <w:spacing w:line="240" w:lineRule="auto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72" w:type="dxa"/>
          </w:tcPr>
          <w:p w14:paraId="430410BB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430410BC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30410BD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430410BE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430410BF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10C8" w14:textId="77777777" w:rsidTr="00BC5DCD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9159E4" w:rsidRDefault="008D585B" w:rsidP="00BC5DCD">
            <w:pPr>
              <w:pStyle w:val="Akapitzlist"/>
              <w:spacing w:line="240" w:lineRule="auto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72" w:type="dxa"/>
          </w:tcPr>
          <w:p w14:paraId="430410C3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430410C4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30410C5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430410C6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430410C7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10D0" w14:textId="77777777" w:rsidTr="00BC5DCD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9159E4" w:rsidRDefault="008D585B" w:rsidP="00BC5DCD">
            <w:pPr>
              <w:pStyle w:val="Akapitzlist"/>
              <w:spacing w:line="240" w:lineRule="auto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72" w:type="dxa"/>
          </w:tcPr>
          <w:p w14:paraId="430410CB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430410CC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30410CD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430410CE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430410CF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10D8" w14:textId="77777777" w:rsidTr="00BC5DCD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9159E4" w:rsidRDefault="008D585B" w:rsidP="00BC5DCD">
            <w:pPr>
              <w:pStyle w:val="Akapitzlist"/>
              <w:spacing w:line="240" w:lineRule="auto"/>
              <w:ind w:left="0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572" w:type="dxa"/>
          </w:tcPr>
          <w:p w14:paraId="430410D3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984" w:type="dxa"/>
          </w:tcPr>
          <w:p w14:paraId="430410D4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30410D5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430410D6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  <w:tc>
          <w:tcPr>
            <w:tcW w:w="2127" w:type="dxa"/>
          </w:tcPr>
          <w:p w14:paraId="430410D7" w14:textId="77777777" w:rsidR="008D585B" w:rsidRPr="009159E4" w:rsidRDefault="008D585B" w:rsidP="00BC5DCD">
            <w:pPr>
              <w:spacing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</w:p>
        </w:tc>
      </w:tr>
      <w:tr w:rsidR="00D545C0" w:rsidRPr="009159E4" w14:paraId="430410DB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10DA" w14:textId="1F69EFB6" w:rsidR="00CB230D" w:rsidRPr="009159E4" w:rsidRDefault="00921110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4. Jeżeli w tabeli wykazano otrzymaną pomoc inną niż pomoc </w:t>
            </w:r>
            <w:r w:rsidR="00EA047C" w:rsidRPr="009159E4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9159E4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24002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, należy dodatkowo wypełnić lit. a–h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poniżej:</w:t>
            </w:r>
          </w:p>
        </w:tc>
      </w:tr>
      <w:tr w:rsidR="00D545C0" w:rsidRPr="009159E4" w14:paraId="430410DD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9159E4" w:rsidRDefault="00AA52B9" w:rsidP="00BC5D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opis przedsięwzięcia</w:t>
            </w:r>
          </w:p>
        </w:tc>
      </w:tr>
      <w:tr w:rsidR="00D545C0" w:rsidRPr="009159E4" w14:paraId="430410E4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hideMark/>
          </w:tcPr>
          <w:p w14:paraId="430410DE" w14:textId="77777777" w:rsidR="00CB230D" w:rsidRPr="009159E4" w:rsidRDefault="00CB230D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DF" w14:textId="77777777" w:rsidR="00601106" w:rsidRPr="009159E4" w:rsidRDefault="00601106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0" w14:textId="77777777" w:rsidR="008158D7" w:rsidRPr="009159E4" w:rsidRDefault="008158D7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2" w14:textId="1055EACB" w:rsidR="003D1C20" w:rsidRPr="009159E4" w:rsidRDefault="003D1C20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E3" w14:textId="77777777" w:rsidR="00601106" w:rsidRPr="009159E4" w:rsidRDefault="00601106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9159E4" w14:paraId="430410E6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9159E4" w:rsidRDefault="00921110" w:rsidP="00BC5D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9159E4" w14:paraId="430410E8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hideMark/>
          </w:tcPr>
          <w:p w14:paraId="430410E7" w14:textId="77777777" w:rsidR="0083039F" w:rsidRPr="009159E4" w:rsidRDefault="0083039F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9159E4" w14:paraId="430410EA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9159E4" w:rsidRDefault="00921110" w:rsidP="00BC5DC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maksymalna dopuszczalna intensywność pomocy</w:t>
            </w:r>
          </w:p>
        </w:tc>
      </w:tr>
      <w:tr w:rsidR="00D545C0" w:rsidRPr="009159E4" w14:paraId="430410EC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9159E4" w:rsidRDefault="00921110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9159E4" w14:paraId="430410EE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9159E4" w:rsidRDefault="00921110" w:rsidP="00BC5DC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9159E4" w14:paraId="430410F0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hideMark/>
          </w:tcPr>
          <w:p w14:paraId="430410EF" w14:textId="77777777" w:rsidR="0083039F" w:rsidRPr="009159E4" w:rsidRDefault="0083039F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9159E4" w14:paraId="430410F2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9159E4" w:rsidRDefault="00921110" w:rsidP="00BC5DC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lokalizacja przedsięwzięcia</w:t>
            </w:r>
            <w:r w:rsidR="00EA52A3" w:rsidRPr="009159E4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  <w:lang w:val="pl-PL"/>
              </w:rPr>
              <w:endnoteReference w:id="17"/>
            </w:r>
            <w:r w:rsidR="00EA52A3" w:rsidRPr="009159E4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9159E4" w14:paraId="430410F5" w14:textId="77777777" w:rsidTr="00BC5DCD">
        <w:trPr>
          <w:trHeight w:val="401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10F3" w14:textId="77777777" w:rsidR="003D1C20" w:rsidRPr="009159E4" w:rsidRDefault="003D1C20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p w14:paraId="430410F4" w14:textId="77777777" w:rsidR="00601106" w:rsidRPr="009159E4" w:rsidRDefault="00601106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9159E4" w14:paraId="430410F7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vAlign w:val="center"/>
            <w:hideMark/>
          </w:tcPr>
          <w:p w14:paraId="430410F6" w14:textId="550388B9" w:rsidR="0083039F" w:rsidRPr="009159E4" w:rsidRDefault="00921110" w:rsidP="00BC5DC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cele, które mają być osiągnięte w związku z realizacją przedsięwzięcia</w:t>
            </w:r>
          </w:p>
        </w:tc>
      </w:tr>
      <w:tr w:rsidR="00D545C0" w:rsidRPr="009159E4" w14:paraId="430410F9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hideMark/>
          </w:tcPr>
          <w:p w14:paraId="430410F8" w14:textId="77777777" w:rsidR="00921110" w:rsidRPr="009159E4" w:rsidRDefault="00921110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9159E4" w14:paraId="430410FB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9159E4" w:rsidRDefault="00921110" w:rsidP="00BC5DC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etapy realizacji przedsięwzięcia</w:t>
            </w:r>
          </w:p>
        </w:tc>
      </w:tr>
      <w:tr w:rsidR="00D545C0" w:rsidRPr="009159E4" w14:paraId="430410FD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hideMark/>
          </w:tcPr>
          <w:p w14:paraId="430410FC" w14:textId="77777777" w:rsidR="00921110" w:rsidRPr="009159E4" w:rsidRDefault="00921110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9159E4" w14:paraId="430410FF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9159E4" w:rsidRDefault="00921110" w:rsidP="00BC5DC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data rozpoczęcia</w:t>
            </w:r>
            <w:r w:rsidR="00544D0B" w:rsidRPr="009159E4">
              <w:rPr>
                <w:rStyle w:val="Odwoanieprzypisukocowego"/>
                <w:rFonts w:ascii="Open Sans" w:hAnsi="Open Sans" w:cs="Open Sans"/>
                <w:bCs/>
                <w:sz w:val="24"/>
                <w:szCs w:val="24"/>
                <w:lang w:val="pl-PL"/>
              </w:rPr>
              <w:endnoteReference w:id="18"/>
            </w:r>
            <w:r w:rsidR="00544D0B" w:rsidRPr="009159E4">
              <w:rPr>
                <w:rFonts w:ascii="Open Sans" w:hAnsi="Open Sans" w:cs="Open Sans"/>
                <w:bCs/>
                <w:sz w:val="24"/>
                <w:szCs w:val="24"/>
                <w:vertAlign w:val="superscript"/>
                <w:lang w:val="pl-PL"/>
              </w:rPr>
              <w:t>)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i zakończenia realizacji przedsięwzięcia</w:t>
            </w:r>
          </w:p>
        </w:tc>
      </w:tr>
      <w:tr w:rsidR="00D545C0" w:rsidRPr="009159E4" w14:paraId="43041101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hideMark/>
          </w:tcPr>
          <w:p w14:paraId="43041100" w14:textId="77777777" w:rsidR="0083039F" w:rsidRPr="009159E4" w:rsidRDefault="0083039F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9159E4" w14:paraId="43041103" w14:textId="77777777" w:rsidTr="00BC5DCD">
        <w:trPr>
          <w:trHeight w:val="340"/>
        </w:trPr>
        <w:tc>
          <w:tcPr>
            <w:tcW w:w="10060" w:type="dxa"/>
            <w:gridSpan w:val="7"/>
            <w:shd w:val="clear" w:color="auto" w:fill="E7E6E6" w:themeFill="background2"/>
            <w:noWrap/>
          </w:tcPr>
          <w:p w14:paraId="43041102" w14:textId="6C6F63C8" w:rsidR="0061086F" w:rsidRPr="009159E4" w:rsidRDefault="00FF3166" w:rsidP="00BC5DCD">
            <w:pPr>
              <w:spacing w:after="0" w:line="240" w:lineRule="auto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E</w:t>
            </w:r>
            <w:r w:rsidR="0083039F" w:rsidRPr="009159E4">
              <w:rPr>
                <w:rFonts w:ascii="Open Sans" w:hAnsi="Open Sans" w:cs="Open Sans"/>
                <w:b/>
                <w:iCs/>
                <w:sz w:val="24"/>
                <w:szCs w:val="24"/>
                <w:lang w:val="pl-PL"/>
              </w:rPr>
              <w:t>. Informacje dotyczące osoby upoważnionej do przedstawienia informacji</w:t>
            </w:r>
          </w:p>
        </w:tc>
      </w:tr>
      <w:tr w:rsidR="00D545C0" w:rsidRPr="009159E4" w14:paraId="43041105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hideMark/>
          </w:tcPr>
          <w:p w14:paraId="43041104" w14:textId="032840EB" w:rsidR="0083039F" w:rsidRPr="009159E4" w:rsidRDefault="00E83499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bookmarkStart w:id="4" w:name="_Hlk122534249"/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Data</w:t>
            </w:r>
            <w:r w:rsidR="0083039F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9159E4" w14:paraId="43041107" w14:textId="77777777" w:rsidTr="00BC5DCD">
        <w:trPr>
          <w:trHeight w:val="468"/>
        </w:trPr>
        <w:tc>
          <w:tcPr>
            <w:tcW w:w="10060" w:type="dxa"/>
            <w:gridSpan w:val="7"/>
            <w:shd w:val="clear" w:color="auto" w:fill="FFFFFF" w:themeFill="background1"/>
            <w:noWrap/>
            <w:hideMark/>
          </w:tcPr>
          <w:p w14:paraId="2CA69D07" w14:textId="77777777" w:rsidR="00E83499" w:rsidRPr="009159E4" w:rsidRDefault="00E83499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9159E4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9159E4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  <w:r w:rsidRPr="009159E4"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9159E4" w:rsidRDefault="00696DBE" w:rsidP="00BC5DCD">
                  <w:pPr>
                    <w:spacing w:after="120" w:line="240" w:lineRule="auto"/>
                    <w:contextualSpacing/>
                    <w:rPr>
                      <w:rFonts w:ascii="Open Sans" w:hAnsi="Open Sans" w:cs="Open Sans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1625CF98" w14:textId="7E6367AC" w:rsidR="00696DBE" w:rsidRPr="009159E4" w:rsidRDefault="00870D67" w:rsidP="00BC5DCD">
            <w:pPr>
              <w:spacing w:after="0" w:line="240" w:lineRule="auto"/>
              <w:rPr>
                <w:rFonts w:ascii="Open Sans" w:hAnsi="Open Sans" w:cs="Open Sans"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d</w:t>
            </w:r>
            <w:r w:rsidR="00696DBE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zień         miesiąc        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     </w:t>
            </w:r>
            <w:r w:rsidR="00696DBE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rok</w:t>
            </w:r>
          </w:p>
          <w:p w14:paraId="43041106" w14:textId="2D67968D" w:rsidR="0083039F" w:rsidRPr="009159E4" w:rsidRDefault="0083039F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9159E4" w14:paraId="43041109" w14:textId="77777777" w:rsidTr="00BC5DCD">
        <w:trPr>
          <w:trHeight w:val="444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1108" w14:textId="77777777" w:rsidR="0083039F" w:rsidRPr="009159E4" w:rsidRDefault="0083039F" w:rsidP="00BC5DCD">
            <w:pPr>
              <w:spacing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Stanowisko służbowe</w:t>
            </w:r>
          </w:p>
        </w:tc>
      </w:tr>
      <w:tr w:rsidR="00D545C0" w:rsidRPr="009159E4" w14:paraId="4304110B" w14:textId="77777777" w:rsidTr="00BC5DCD">
        <w:trPr>
          <w:trHeight w:val="550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110A" w14:textId="77777777" w:rsidR="0083039F" w:rsidRPr="009159E4" w:rsidRDefault="0083039F" w:rsidP="00BC5DCD">
            <w:pPr>
              <w:spacing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9159E4" w14:paraId="4304110D" w14:textId="77777777" w:rsidTr="00BC5DCD">
        <w:trPr>
          <w:trHeight w:val="544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110C" w14:textId="77777777" w:rsidR="0083039F" w:rsidRPr="009159E4" w:rsidRDefault="0083039F" w:rsidP="00BC5DCD">
            <w:pPr>
              <w:spacing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Numer telefonu</w:t>
            </w:r>
          </w:p>
        </w:tc>
      </w:tr>
      <w:tr w:rsidR="00D545C0" w:rsidRPr="009159E4" w14:paraId="4304110F" w14:textId="77777777" w:rsidTr="00BC5DCD">
        <w:trPr>
          <w:trHeight w:val="566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110E" w14:textId="77777777" w:rsidR="0083039F" w:rsidRPr="009159E4" w:rsidRDefault="0083039F" w:rsidP="00BC5DCD">
            <w:pPr>
              <w:spacing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</w:p>
        </w:tc>
      </w:tr>
      <w:tr w:rsidR="00D545C0" w:rsidRPr="009159E4" w14:paraId="43041111" w14:textId="77777777" w:rsidTr="00BC5DCD">
        <w:trPr>
          <w:trHeight w:val="418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1110" w14:textId="07159138" w:rsidR="0061086F" w:rsidRPr="009159E4" w:rsidRDefault="00E83499" w:rsidP="00BC5DCD">
            <w:pPr>
              <w:spacing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Imię</w:t>
            </w:r>
            <w:r w:rsidR="00870D67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,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nazwisko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ab/>
            </w:r>
            <w:r w:rsidR="0083039F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i podpis</w:t>
            </w:r>
          </w:p>
        </w:tc>
      </w:tr>
      <w:tr w:rsidR="00D545C0" w:rsidRPr="009159E4" w14:paraId="43041113" w14:textId="77777777" w:rsidTr="00BC5DCD">
        <w:trPr>
          <w:trHeight w:val="496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1112" w14:textId="77777777" w:rsidR="0083039F" w:rsidRPr="009159E4" w:rsidRDefault="0083039F" w:rsidP="00BC5DCD">
            <w:pPr>
              <w:spacing w:line="240" w:lineRule="auto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1D7F66B1" w14:textId="77777777" w:rsidR="002F34E5" w:rsidRPr="009159E4" w:rsidRDefault="002F34E5" w:rsidP="009159E4">
      <w:pPr>
        <w:spacing w:line="360" w:lineRule="auto"/>
        <w:rPr>
          <w:rFonts w:ascii="Open Sans" w:hAnsi="Open Sans" w:cs="Open Sans"/>
          <w:sz w:val="24"/>
          <w:szCs w:val="24"/>
        </w:rPr>
        <w:sectPr w:rsidR="002F34E5" w:rsidRPr="009159E4" w:rsidSect="00BC5DCD">
          <w:footerReference w:type="default" r:id="rId12"/>
          <w:headerReference w:type="first" r:id="rId13"/>
          <w:endnotePr>
            <w:numFmt w:val="decimal"/>
          </w:endnotePr>
          <w:pgSz w:w="11906" w:h="16838"/>
          <w:pgMar w:top="720" w:right="1133" w:bottom="720" w:left="720" w:header="709" w:footer="907" w:gutter="0"/>
          <w:cols w:space="708"/>
          <w:titlePg/>
          <w:docGrid w:linePitch="360"/>
        </w:sectPr>
      </w:pPr>
    </w:p>
    <w:tbl>
      <w:tblPr>
        <w:tblStyle w:val="Tabela-Siatka"/>
        <w:tblW w:w="10060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D545C0" w:rsidRPr="009159E4" w14:paraId="43041115" w14:textId="77777777" w:rsidTr="00BC5DC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25119868" w:rsidR="0083039F" w:rsidRPr="009159E4" w:rsidRDefault="0083039F" w:rsidP="00BC5DCD">
            <w:pPr>
              <w:spacing w:after="0" w:line="240" w:lineRule="auto"/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>Instrukc</w:t>
            </w:r>
            <w:r w:rsidR="00FF3166"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>ja wypełnienia tabeli w części D</w:t>
            </w:r>
            <w:r w:rsidRPr="009159E4">
              <w:rPr>
                <w:rFonts w:ascii="Open Sans" w:hAnsi="Open Sans" w:cs="Open Sans"/>
                <w:b/>
                <w:bCs/>
                <w:sz w:val="24"/>
                <w:szCs w:val="24"/>
                <w:lang w:val="pl-PL"/>
              </w:rPr>
              <w:t xml:space="preserve"> formularza</w:t>
            </w:r>
          </w:p>
        </w:tc>
      </w:tr>
      <w:tr w:rsidR="00D545C0" w:rsidRPr="009159E4" w14:paraId="43041117" w14:textId="77777777" w:rsidTr="00BC5DC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9159E4" w:rsidRDefault="00BA6DEE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których 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pokrycie </w:t>
            </w:r>
            <w:r w:rsidR="001F68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będzie 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udzielana pomoc </w:t>
            </w:r>
            <w:r w:rsidRPr="009159E4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Pr="009159E4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. Na przykład jeżeli podmiot ubiegający się o pomoc </w:t>
            </w:r>
            <w:r w:rsidRPr="009159E4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9159E4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otrzymał w przeszłości pomoc w związku z</w:t>
            </w:r>
            <w:r w:rsidR="00E84487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których 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pokrycie ma być udzielona pomoc </w:t>
            </w:r>
            <w:r w:rsidRPr="009159E4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9159E4">
              <w:rPr>
                <w:rFonts w:ascii="Open Sans" w:hAnsi="Open Sans" w:cs="Open Sans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D545C0" w:rsidRPr="009159E4" w14:paraId="43041119" w14:textId="77777777" w:rsidTr="00BC5DC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9159E4" w:rsidRDefault="0083039F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1. Dzień udzielenia pomocy (kol. </w:t>
            </w:r>
            <w:r w:rsidR="00B50B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2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EE5510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dzień udzielenia pomocy w rozumieniu art. 2 pkt 11 ustawy z</w:t>
            </w:r>
            <w:r w:rsidR="00FE75B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9159E4" w14:paraId="4304111B" w14:textId="77777777" w:rsidTr="00BC5DC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9159E4" w:rsidRDefault="00280B18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2. Podmiot udzielający pomocy (kol. </w:t>
            </w:r>
            <w:r w:rsidR="00B50B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3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pełną nazwę i adres podmiotu, który udzielił pomocy. W</w:t>
            </w:r>
            <w:r w:rsidR="00FE75B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9159E4" w14:paraId="4304111D" w14:textId="77777777" w:rsidTr="00BC5DC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9159E4" w:rsidRDefault="00280B18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3. Podstawa prawna</w:t>
            </w:r>
            <w:r w:rsidR="00B31924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="00FE75B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udzielenia </w:t>
            </w:r>
            <w:r w:rsidR="00B31924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pomocy (kol. </w:t>
            </w:r>
            <w:r w:rsidR="00B50B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4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)</w:t>
            </w:r>
            <w:r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FE75B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="00B31924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należy podać </w:t>
            </w:r>
            <w:r w:rsidR="00B31924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przepis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="00B31924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oraz nazwę 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ustawy</w:t>
            </w:r>
            <w:r w:rsidR="00960332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960332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będącej podstawą udzielenia pomocy.</w:t>
            </w:r>
            <w:r w:rsidR="00960332" w:rsidRPr="009159E4">
              <w:rPr>
                <w:rFonts w:ascii="Open Sans" w:hAnsi="Open Sans" w:cs="Open Sans"/>
                <w:sz w:val="24"/>
                <w:szCs w:val="24"/>
                <w:lang w:val="pl-PL"/>
              </w:rPr>
              <w:t xml:space="preserve"> </w:t>
            </w:r>
            <w:r w:rsidR="00960332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Jeżeli podstawą udzielenia pomocy był akt wykonawczy do ustawy, należy również podać jego nazwę</w:t>
            </w:r>
            <w:r w:rsidR="00B31924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B31924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przypadku umowy – numer, przedmiot oraz strony umowy.</w:t>
            </w:r>
          </w:p>
        </w:tc>
      </w:tr>
      <w:tr w:rsidR="00D545C0" w:rsidRPr="009159E4" w14:paraId="4304111F" w14:textId="77777777" w:rsidTr="00BC5DC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9159E4" w:rsidRDefault="00280B18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4. Przeznaczenie pomocy (kol. </w:t>
            </w:r>
            <w:r w:rsidR="00B50B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5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(Dz. U. z 20</w:t>
            </w:r>
            <w:r w:rsidR="00830362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24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r. poz. 1</w:t>
            </w:r>
            <w:r w:rsidR="00830362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61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póź</w:t>
            </w:r>
            <w:r w:rsidR="00B263EA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n</w:t>
            </w:r>
            <w:proofErr w:type="spellEnd"/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 zm.).</w:t>
            </w:r>
          </w:p>
        </w:tc>
      </w:tr>
      <w:tr w:rsidR="00D545C0" w:rsidRPr="009159E4" w14:paraId="43041121" w14:textId="77777777" w:rsidTr="00BC5DC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9159E4" w:rsidRDefault="00280B18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5. Forma pomocy (kol. </w:t>
            </w:r>
            <w:r w:rsidR="00B50B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6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FE75B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należy podać kod oznaczający właściwą formę pomocy określony zgodnie z</w:t>
            </w:r>
            <w:r w:rsidR="001F68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3F5761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D545C0" w:rsidRPr="009159E4" w14:paraId="43041123" w14:textId="77777777" w:rsidTr="00BC5DC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9159E4" w:rsidRDefault="00280B18" w:rsidP="00BC5DCD">
            <w:pPr>
              <w:spacing w:after="0" w:line="240" w:lineRule="auto"/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</w:pPr>
            <w:r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6. Wartość </w:t>
            </w:r>
            <w:r w:rsidR="008D585B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pomocy brutto (PLN) (kol. </w:t>
            </w:r>
            <w:r w:rsidR="00B50B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7</w:t>
            </w:r>
            <w:r w:rsidR="008D585B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) </w:t>
            </w:r>
            <w:r w:rsidR="00345E3B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–</w:t>
            </w:r>
            <w:r w:rsidR="008D585B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 jako ekwiwalent dotacji brutto obliczony zgodnie z</w:t>
            </w:r>
            <w:r w:rsidR="001F6845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 </w:t>
            </w:r>
            <w:r w:rsidR="008D585B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rozporządzeniem Rady Ministrów </w:t>
            </w:r>
            <w:r w:rsidR="00C86CFA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oraz </w:t>
            </w:r>
            <w:r w:rsidR="00DB482D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 xml:space="preserve">z </w:t>
            </w:r>
            <w:r w:rsidR="008D585B" w:rsidRPr="009159E4">
              <w:rPr>
                <w:rFonts w:ascii="Open Sans" w:hAnsi="Open Sans" w:cs="Open Sans"/>
                <w:bCs/>
                <w:sz w:val="24"/>
                <w:szCs w:val="24"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9159E4" w:rsidRDefault="00732675" w:rsidP="00BC5DCD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sectPr w:rsidR="00732675" w:rsidRPr="009159E4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0C33" w14:textId="77777777" w:rsidR="00F563D6" w:rsidRDefault="00F563D6" w:rsidP="00021B4B">
      <w:pPr>
        <w:spacing w:after="0" w:line="240" w:lineRule="auto"/>
      </w:pPr>
      <w:r>
        <w:separator/>
      </w:r>
    </w:p>
  </w:endnote>
  <w:endnote w:type="continuationSeparator" w:id="0">
    <w:p w14:paraId="11AA86BD" w14:textId="77777777" w:rsidR="00F563D6" w:rsidRDefault="00F563D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3C5BFC8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</w:t>
      </w:r>
      <w:r w:rsidR="003A162F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614B314" w:rsidR="00353FED" w:rsidRDefault="009D4683" w:rsidP="00BC5DCD">
    <w:pPr>
      <w:pStyle w:val="Stopka"/>
      <w:tabs>
        <w:tab w:val="left" w:pos="3645"/>
      </w:tabs>
      <w:jc w:val="center"/>
    </w:pPr>
    <w:r w:rsidRPr="005D096F">
      <w:rPr>
        <w:rFonts w:cs="Calibri"/>
        <w:i/>
        <w:iCs/>
      </w:rPr>
      <w:t xml:space="preserve">Projekt współfinansowany ze środków Europejskiego Funduszu Społecznego Plus w ramach Programu Regionalnego Fundusze Europejskie dla Łódzkiego 2021-2027, Działanie FELD 08.01. </w:t>
    </w:r>
    <w:r w:rsidR="00BC5DCD">
      <w:rPr>
        <w:rFonts w:cs="Calibri"/>
        <w:i/>
        <w:iCs/>
      </w:rPr>
      <w:br/>
    </w:r>
    <w:r w:rsidRPr="005D096F">
      <w:rPr>
        <w:rFonts w:cs="Calibri"/>
        <w:i/>
        <w:iCs/>
      </w:rPr>
      <w:t>Wzmocnienie równości szans, numer umowy o dofinansowanie FELD.08.01-IZ.00-00</w:t>
    </w:r>
    <w:r>
      <w:rPr>
        <w:rFonts w:cs="Calibri"/>
        <w:i/>
        <w:iCs/>
      </w:rPr>
      <w:t>34</w:t>
    </w:r>
    <w:r w:rsidRPr="005D096F">
      <w:rPr>
        <w:rFonts w:cs="Calibri"/>
        <w:i/>
        <w:iCs/>
      </w:rPr>
      <w:t>/2</w:t>
    </w:r>
    <w:r>
      <w:rPr>
        <w:rFonts w:cs="Calibri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8779" w14:textId="77777777" w:rsidR="00F563D6" w:rsidRDefault="00F563D6" w:rsidP="00021B4B">
      <w:pPr>
        <w:spacing w:after="0" w:line="240" w:lineRule="auto"/>
      </w:pPr>
      <w:r>
        <w:separator/>
      </w:r>
    </w:p>
  </w:footnote>
  <w:footnote w:type="continuationSeparator" w:id="0">
    <w:p w14:paraId="5E449E40" w14:textId="77777777" w:rsidR="00F563D6" w:rsidRDefault="00F563D6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E9B2" w14:textId="079777BA" w:rsidR="00047E2C" w:rsidRDefault="00047E2C">
    <w:pPr>
      <w:pStyle w:val="Nagwek"/>
    </w:pPr>
    <w:r w:rsidRPr="009D6E20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8D8D5B0" wp14:editId="13D25347">
          <wp:simplePos x="0" y="0"/>
          <wp:positionH relativeFrom="margin">
            <wp:posOffset>236220</wp:posOffset>
          </wp:positionH>
          <wp:positionV relativeFrom="paragraph">
            <wp:posOffset>-343535</wp:posOffset>
          </wp:positionV>
          <wp:extent cx="5594985" cy="647700"/>
          <wp:effectExtent l="0" t="0" r="5715" b="0"/>
          <wp:wrapNone/>
          <wp:docPr id="7816952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5207788">
    <w:abstractNumId w:val="3"/>
  </w:num>
  <w:num w:numId="2" w16cid:durableId="59796575">
    <w:abstractNumId w:val="1"/>
  </w:num>
  <w:num w:numId="3" w16cid:durableId="833765500">
    <w:abstractNumId w:val="5"/>
  </w:num>
  <w:num w:numId="4" w16cid:durableId="127666574">
    <w:abstractNumId w:val="4"/>
  </w:num>
  <w:num w:numId="5" w16cid:durableId="912394507">
    <w:abstractNumId w:val="11"/>
  </w:num>
  <w:num w:numId="6" w16cid:durableId="747463878">
    <w:abstractNumId w:val="13"/>
  </w:num>
  <w:num w:numId="7" w16cid:durableId="1212036741">
    <w:abstractNumId w:val="12"/>
  </w:num>
  <w:num w:numId="8" w16cid:durableId="1097941576">
    <w:abstractNumId w:val="2"/>
  </w:num>
  <w:num w:numId="9" w16cid:durableId="921255613">
    <w:abstractNumId w:val="8"/>
  </w:num>
  <w:num w:numId="10" w16cid:durableId="379256844">
    <w:abstractNumId w:val="9"/>
  </w:num>
  <w:num w:numId="11" w16cid:durableId="1124620670">
    <w:abstractNumId w:val="7"/>
  </w:num>
  <w:num w:numId="12" w16cid:durableId="568155629">
    <w:abstractNumId w:val="6"/>
  </w:num>
  <w:num w:numId="13" w16cid:durableId="1782545">
    <w:abstractNumId w:val="0"/>
  </w:num>
  <w:num w:numId="14" w16cid:durableId="216742318">
    <w:abstractNumId w:val="14"/>
  </w:num>
  <w:num w:numId="15" w16cid:durableId="1464154028">
    <w:abstractNumId w:val="10"/>
  </w:num>
  <w:num w:numId="16" w16cid:durableId="775440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12D0"/>
    <w:rsid w:val="00015352"/>
    <w:rsid w:val="00016396"/>
    <w:rsid w:val="00021B4B"/>
    <w:rsid w:val="00040734"/>
    <w:rsid w:val="00041F5C"/>
    <w:rsid w:val="0004592C"/>
    <w:rsid w:val="00047E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C69AB"/>
    <w:rsid w:val="000E3F74"/>
    <w:rsid w:val="000F02C4"/>
    <w:rsid w:val="000F5025"/>
    <w:rsid w:val="00111FAC"/>
    <w:rsid w:val="001140A7"/>
    <w:rsid w:val="00124D98"/>
    <w:rsid w:val="001305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273AE"/>
    <w:rsid w:val="00230044"/>
    <w:rsid w:val="002333B1"/>
    <w:rsid w:val="00237168"/>
    <w:rsid w:val="0024009C"/>
    <w:rsid w:val="00245F53"/>
    <w:rsid w:val="002473F2"/>
    <w:rsid w:val="002535CC"/>
    <w:rsid w:val="00266756"/>
    <w:rsid w:val="002667F6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162F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00ED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0A39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164C"/>
    <w:rsid w:val="0070391C"/>
    <w:rsid w:val="0070739C"/>
    <w:rsid w:val="00712028"/>
    <w:rsid w:val="0071460B"/>
    <w:rsid w:val="007220A7"/>
    <w:rsid w:val="00724002"/>
    <w:rsid w:val="00724F78"/>
    <w:rsid w:val="007260B4"/>
    <w:rsid w:val="00732675"/>
    <w:rsid w:val="00733757"/>
    <w:rsid w:val="00735F7E"/>
    <w:rsid w:val="00737FD1"/>
    <w:rsid w:val="007477FB"/>
    <w:rsid w:val="0075083B"/>
    <w:rsid w:val="007509A2"/>
    <w:rsid w:val="0075549D"/>
    <w:rsid w:val="007610D2"/>
    <w:rsid w:val="00772C29"/>
    <w:rsid w:val="007764FD"/>
    <w:rsid w:val="00794243"/>
    <w:rsid w:val="007A0594"/>
    <w:rsid w:val="007A13BA"/>
    <w:rsid w:val="007A5267"/>
    <w:rsid w:val="007A6534"/>
    <w:rsid w:val="007B29E4"/>
    <w:rsid w:val="007E0946"/>
    <w:rsid w:val="007E0BD3"/>
    <w:rsid w:val="007E1DE2"/>
    <w:rsid w:val="007E4093"/>
    <w:rsid w:val="007E4B8C"/>
    <w:rsid w:val="00804C3D"/>
    <w:rsid w:val="00805A14"/>
    <w:rsid w:val="00805E7F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844CD"/>
    <w:rsid w:val="00890A78"/>
    <w:rsid w:val="00892947"/>
    <w:rsid w:val="008A64D5"/>
    <w:rsid w:val="008A67E2"/>
    <w:rsid w:val="008B44E7"/>
    <w:rsid w:val="008B643C"/>
    <w:rsid w:val="008C0A00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9E4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2B8C"/>
    <w:rsid w:val="00974205"/>
    <w:rsid w:val="00974526"/>
    <w:rsid w:val="009764C4"/>
    <w:rsid w:val="00982007"/>
    <w:rsid w:val="009839F9"/>
    <w:rsid w:val="00985E91"/>
    <w:rsid w:val="00997271"/>
    <w:rsid w:val="00997847"/>
    <w:rsid w:val="009A3D21"/>
    <w:rsid w:val="009D3925"/>
    <w:rsid w:val="009D4683"/>
    <w:rsid w:val="009D7BE2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0BFB"/>
    <w:rsid w:val="00AB681E"/>
    <w:rsid w:val="00AC0896"/>
    <w:rsid w:val="00AC4D3A"/>
    <w:rsid w:val="00AD272C"/>
    <w:rsid w:val="00AD6573"/>
    <w:rsid w:val="00B12266"/>
    <w:rsid w:val="00B12546"/>
    <w:rsid w:val="00B20D99"/>
    <w:rsid w:val="00B218E1"/>
    <w:rsid w:val="00B21C4A"/>
    <w:rsid w:val="00B24656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C5DCD"/>
    <w:rsid w:val="00BD11AA"/>
    <w:rsid w:val="00BD60A5"/>
    <w:rsid w:val="00BE1B5D"/>
    <w:rsid w:val="00BE4223"/>
    <w:rsid w:val="00BF13DC"/>
    <w:rsid w:val="00C03F06"/>
    <w:rsid w:val="00C12B34"/>
    <w:rsid w:val="00C12D67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4928"/>
    <w:rsid w:val="00CD7B47"/>
    <w:rsid w:val="00CE05CB"/>
    <w:rsid w:val="00CF0EBD"/>
    <w:rsid w:val="00CF20D4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1EED"/>
    <w:rsid w:val="00DC32FE"/>
    <w:rsid w:val="00DC3A8C"/>
    <w:rsid w:val="00DC3B2B"/>
    <w:rsid w:val="00DD3DCD"/>
    <w:rsid w:val="00DE4A3E"/>
    <w:rsid w:val="00DE58AA"/>
    <w:rsid w:val="00DF2592"/>
    <w:rsid w:val="00DF50E7"/>
    <w:rsid w:val="00E2208A"/>
    <w:rsid w:val="00E25C12"/>
    <w:rsid w:val="00E3097C"/>
    <w:rsid w:val="00E3117F"/>
    <w:rsid w:val="00E34942"/>
    <w:rsid w:val="00E47EC9"/>
    <w:rsid w:val="00E5403D"/>
    <w:rsid w:val="00E55F1C"/>
    <w:rsid w:val="00E577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0CE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63D6"/>
    <w:rsid w:val="00F5779E"/>
    <w:rsid w:val="00F64A71"/>
    <w:rsid w:val="00F65F2E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1851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Ciach</cp:lastModifiedBy>
  <cp:revision>5</cp:revision>
  <cp:lastPrinted>2026-04-22T13:36:00Z</cp:lastPrinted>
  <dcterms:created xsi:type="dcterms:W3CDTF">2026-07-06T19:00:00Z</dcterms:created>
  <dcterms:modified xsi:type="dcterms:W3CDTF">2026-07-13T08:42:00Z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